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A3227" w14:textId="14F39E3A" w:rsidR="00E37AB0" w:rsidRPr="000E5060" w:rsidRDefault="00E37AB0" w:rsidP="008E43ED">
      <w:pPr>
        <w:pBdr>
          <w:bottom w:val="single" w:sz="4" w:space="1" w:color="auto"/>
        </w:pBdr>
        <w:spacing w:after="0" w:line="240" w:lineRule="auto"/>
        <w:jc w:val="center"/>
        <w:rPr>
          <w:b/>
          <w:sz w:val="32"/>
          <w:szCs w:val="32"/>
        </w:rPr>
      </w:pPr>
    </w:p>
    <w:p w14:paraId="4612CE38" w14:textId="77777777" w:rsidR="00E21415" w:rsidRPr="0091358B" w:rsidRDefault="00E21415" w:rsidP="00E37AB0">
      <w:pPr>
        <w:spacing w:after="0" w:line="240" w:lineRule="auto"/>
        <w:rPr>
          <w:color w:val="002060"/>
          <w:sz w:val="32"/>
          <w:szCs w:val="32"/>
        </w:rPr>
      </w:pPr>
    </w:p>
    <w:p w14:paraId="61CDF510" w14:textId="32E7087D" w:rsidR="00B33F1F" w:rsidRPr="00B33F1F" w:rsidRDefault="00297D53" w:rsidP="00B51E2F">
      <w:pPr>
        <w:spacing w:after="0"/>
        <w:ind w:left="112"/>
        <w:jc w:val="center"/>
        <w:rPr>
          <w:b/>
          <w:bCs/>
          <w:color w:val="002060"/>
          <w:sz w:val="28"/>
          <w:szCs w:val="28"/>
        </w:rPr>
      </w:pPr>
      <w:r w:rsidRPr="00B33F1F">
        <w:rPr>
          <w:b/>
          <w:bCs/>
          <w:color w:val="002060"/>
          <w:sz w:val="44"/>
          <w:szCs w:val="44"/>
        </w:rPr>
        <w:t>A</w:t>
      </w:r>
      <w:r w:rsidR="00B51E2F" w:rsidRPr="00B33F1F">
        <w:rPr>
          <w:b/>
          <w:bCs/>
          <w:color w:val="002060"/>
          <w:sz w:val="44"/>
          <w:szCs w:val="44"/>
        </w:rPr>
        <w:t>CYC Meeting Agenda</w:t>
      </w:r>
      <w:r w:rsidR="00B33F1F">
        <w:rPr>
          <w:b/>
          <w:bCs/>
          <w:color w:val="002060"/>
          <w:sz w:val="36"/>
          <w:szCs w:val="36"/>
        </w:rPr>
        <w:br/>
      </w:r>
      <w:r w:rsidR="00B33F1F" w:rsidRPr="00B33F1F">
        <w:rPr>
          <w:b/>
          <w:bCs/>
          <w:color w:val="002060"/>
          <w:sz w:val="28"/>
          <w:szCs w:val="28"/>
        </w:rPr>
        <w:t>October 22, 2020 @ 1P</w:t>
      </w:r>
      <w:r w:rsidR="00CB5FC0">
        <w:rPr>
          <w:b/>
          <w:bCs/>
          <w:color w:val="002060"/>
          <w:sz w:val="28"/>
          <w:szCs w:val="28"/>
        </w:rPr>
        <w:t>M</w:t>
      </w:r>
      <w:r w:rsidR="00B33F1F" w:rsidRPr="00B33F1F">
        <w:rPr>
          <w:b/>
          <w:bCs/>
          <w:color w:val="002060"/>
          <w:sz w:val="28"/>
          <w:szCs w:val="28"/>
        </w:rPr>
        <w:t>-3PM</w:t>
      </w:r>
    </w:p>
    <w:p w14:paraId="6BAF7AD5" w14:textId="225169C7" w:rsidR="00B51E2F" w:rsidRPr="0091358B" w:rsidRDefault="00B33F1F" w:rsidP="00B51E2F">
      <w:pPr>
        <w:spacing w:after="0"/>
        <w:ind w:left="112"/>
        <w:jc w:val="center"/>
        <w:rPr>
          <w:b/>
          <w:bCs/>
          <w:color w:val="002060"/>
          <w:sz w:val="36"/>
          <w:szCs w:val="36"/>
        </w:rPr>
      </w:pPr>
      <w:r w:rsidRPr="00B33F1F">
        <w:rPr>
          <w:b/>
          <w:bCs/>
          <w:color w:val="002060"/>
          <w:sz w:val="28"/>
          <w:szCs w:val="28"/>
        </w:rPr>
        <w:t>Virtually via Microsoft Teams</w:t>
      </w:r>
      <w:r>
        <w:rPr>
          <w:b/>
          <w:bCs/>
          <w:color w:val="002060"/>
          <w:sz w:val="36"/>
          <w:szCs w:val="36"/>
        </w:rPr>
        <w:br/>
      </w:r>
    </w:p>
    <w:p w14:paraId="53129608" w14:textId="482D525A" w:rsidR="00B51E2F" w:rsidRPr="0091358B" w:rsidRDefault="00B33F1F" w:rsidP="00B51E2F">
      <w:pPr>
        <w:spacing w:after="0"/>
        <w:ind w:left="668" w:right="548" w:hanging="10"/>
        <w:jc w:val="center"/>
        <w:rPr>
          <w:b/>
          <w:bCs/>
          <w:i/>
          <w:iCs/>
          <w:color w:val="7030A0"/>
          <w:sz w:val="28"/>
          <w:szCs w:val="28"/>
        </w:rPr>
      </w:pPr>
      <w:r>
        <w:rPr>
          <w:b/>
          <w:bCs/>
          <w:i/>
          <w:iCs/>
          <w:color w:val="7030A0"/>
          <w:sz w:val="28"/>
          <w:szCs w:val="28"/>
        </w:rPr>
        <w:br/>
      </w:r>
    </w:p>
    <w:tbl>
      <w:tblPr>
        <w:tblStyle w:val="TableGrid"/>
        <w:tblpPr w:leftFromText="180" w:rightFromText="180" w:vertAnchor="page" w:horzAnchor="margin" w:tblpY="4726"/>
        <w:tblW w:w="10910" w:type="dxa"/>
        <w:tblLook w:val="04A0" w:firstRow="1" w:lastRow="0" w:firstColumn="1" w:lastColumn="0" w:noHBand="0" w:noVBand="1"/>
      </w:tblPr>
      <w:tblGrid>
        <w:gridCol w:w="2397"/>
        <w:gridCol w:w="1325"/>
        <w:gridCol w:w="1099"/>
        <w:gridCol w:w="6089"/>
      </w:tblGrid>
      <w:tr w:rsidR="00B33F1F" w:rsidRPr="00D942C4" w14:paraId="426655BB" w14:textId="77777777" w:rsidTr="00CB5FC0">
        <w:tc>
          <w:tcPr>
            <w:tcW w:w="2397" w:type="dxa"/>
            <w:shd w:val="clear" w:color="auto" w:fill="D9E2F3" w:themeFill="accent5" w:themeFillTint="33"/>
          </w:tcPr>
          <w:p w14:paraId="08F0032C" w14:textId="77777777" w:rsidR="00B33F1F" w:rsidRPr="000E5060" w:rsidRDefault="00B33F1F" w:rsidP="00B33F1F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 w:rsidRPr="000E5060">
              <w:rPr>
                <w:rFonts w:cstheme="minorHAnsi"/>
                <w:b/>
                <w:i/>
                <w:iCs/>
                <w:sz w:val="28"/>
                <w:szCs w:val="28"/>
              </w:rPr>
              <w:t>Settling-In Time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7AB65BCA" w14:textId="77777777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 w:rsidRPr="0091358B">
              <w:rPr>
                <w:rStyle w:val="normaltextrun"/>
                <w:rFonts w:asciiTheme="minorHAnsi" w:hAnsiTheme="minorHAnsi" w:cstheme="minorHAnsi"/>
                <w:bCs/>
              </w:rPr>
              <w:t>Anastasia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40EC460D" w14:textId="77777777" w:rsidR="00B33F1F" w:rsidRPr="0091358B" w:rsidRDefault="00B33F1F" w:rsidP="00B33F1F">
            <w:pPr>
              <w:rPr>
                <w:rFonts w:cstheme="minorHAnsi"/>
                <w:bCs/>
              </w:rPr>
            </w:pPr>
            <w:r w:rsidRPr="0091358B">
              <w:rPr>
                <w:rFonts w:cstheme="minorHAnsi"/>
                <w:bCs/>
              </w:rPr>
              <w:t>12:45pm-1:00pm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43482954" w14:textId="77777777" w:rsidR="00B33F1F" w:rsidRPr="0091358B" w:rsidRDefault="00B33F1F" w:rsidP="00B33F1F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 Time to adjust mics, cameras</w:t>
            </w:r>
            <w:r>
              <w:rPr>
                <w:rFonts w:cstheme="minorHAnsi"/>
                <w:bCs/>
                <w:sz w:val="28"/>
                <w:szCs w:val="28"/>
              </w:rPr>
              <w:t xml:space="preserve">, introduce yourself </w:t>
            </w:r>
            <w:r w:rsidRPr="0091358B">
              <w:rPr>
                <w:rFonts w:cstheme="minorHAnsi"/>
                <w:bCs/>
                <w:sz w:val="28"/>
                <w:szCs w:val="28"/>
              </w:rPr>
              <w:t>and ask for any tech support</w:t>
            </w:r>
          </w:p>
        </w:tc>
      </w:tr>
      <w:tr w:rsidR="00B33F1F" w:rsidRPr="00D942C4" w14:paraId="622DF090" w14:textId="77777777" w:rsidTr="00B33F1F">
        <w:tc>
          <w:tcPr>
            <w:tcW w:w="2397" w:type="dxa"/>
            <w:shd w:val="clear" w:color="auto" w:fill="8EAADB" w:themeFill="accent5" w:themeFillTint="99"/>
          </w:tcPr>
          <w:p w14:paraId="6AF3B515" w14:textId="77777777" w:rsidR="00B33F1F" w:rsidRPr="000E5060" w:rsidRDefault="00B33F1F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Acknowledgement of unceded territory 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2276D1C7" w14:textId="7A0FB517" w:rsidR="00B33F1F" w:rsidRPr="0091358B" w:rsidRDefault="00CB5FC0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>
              <w:rPr>
                <w:rStyle w:val="normaltextrun"/>
                <w:rFonts w:asciiTheme="minorHAnsi" w:hAnsiTheme="minorHAnsi" w:cstheme="minorHAnsi"/>
                <w:bCs/>
              </w:rPr>
              <w:t>E</w:t>
            </w:r>
            <w:r>
              <w:rPr>
                <w:rStyle w:val="normaltextrun"/>
                <w:rFonts w:cstheme="minorHAnsi"/>
              </w:rPr>
              <w:t>ric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435A8F8B" w14:textId="77777777" w:rsidR="00B33F1F" w:rsidRPr="0091358B" w:rsidRDefault="00B33F1F" w:rsidP="00B33F1F">
            <w:pPr>
              <w:rPr>
                <w:rFonts w:cstheme="minorHAnsi"/>
                <w:bCs/>
              </w:rPr>
            </w:pPr>
            <w:r w:rsidRPr="0091358B">
              <w:rPr>
                <w:rFonts w:cstheme="minorHAnsi"/>
                <w:bCs/>
              </w:rPr>
              <w:t>1:00pm</w:t>
            </w:r>
          </w:p>
        </w:tc>
        <w:tc>
          <w:tcPr>
            <w:tcW w:w="6089" w:type="dxa"/>
            <w:shd w:val="clear" w:color="auto" w:fill="B4C6E7" w:themeFill="accent5" w:themeFillTint="66"/>
          </w:tcPr>
          <w:p w14:paraId="5E7B67AA" w14:textId="77777777" w:rsidR="00CB5FC0" w:rsidRDefault="00B33F1F" w:rsidP="00B33F1F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Grounding and welcome </w:t>
            </w:r>
          </w:p>
          <w:p w14:paraId="04418F95" w14:textId="74CC58E6" w:rsidR="00B33F1F" w:rsidRPr="0091358B" w:rsidRDefault="00B33F1F" w:rsidP="00B33F1F">
            <w:pPr>
              <w:rPr>
                <w:rFonts w:cstheme="minorHAnsi"/>
                <w:bCs/>
                <w:sz w:val="28"/>
                <w:szCs w:val="28"/>
              </w:rPr>
            </w:pPr>
            <w:bookmarkStart w:id="0" w:name="_GoBack"/>
            <w:bookmarkEnd w:id="0"/>
            <w:r w:rsidRPr="0091358B">
              <w:rPr>
                <w:rFonts w:cstheme="minorHAnsi"/>
                <w:bCs/>
                <w:sz w:val="28"/>
                <w:szCs w:val="28"/>
              </w:rPr>
              <w:t>(</w:t>
            </w:r>
            <w:r w:rsidRPr="0091358B">
              <w:rPr>
                <w:rFonts w:cstheme="minorHAnsi"/>
                <w:b/>
                <w:sz w:val="28"/>
                <w:szCs w:val="28"/>
              </w:rPr>
              <w:t>turn mics off</w:t>
            </w:r>
            <w:r>
              <w:rPr>
                <w:rFonts w:cstheme="minorHAnsi"/>
                <w:b/>
                <w:sz w:val="28"/>
                <w:szCs w:val="28"/>
              </w:rPr>
              <w:t xml:space="preserve"> for speaker</w:t>
            </w:r>
            <w:r w:rsidRPr="0091358B">
              <w:rPr>
                <w:rFonts w:cstheme="minorHAnsi"/>
                <w:b/>
                <w:sz w:val="28"/>
                <w:szCs w:val="28"/>
              </w:rPr>
              <w:t>)</w:t>
            </w:r>
            <w:r w:rsidRPr="0091358B">
              <w:rPr>
                <w:rFonts w:cstheme="minorHAnsi"/>
                <w:bCs/>
                <w:sz w:val="28"/>
                <w:szCs w:val="28"/>
              </w:rPr>
              <w:br/>
            </w:r>
          </w:p>
        </w:tc>
      </w:tr>
      <w:tr w:rsidR="00B33F1F" w:rsidRPr="00D942C4" w14:paraId="50C9C509" w14:textId="77777777" w:rsidTr="00B33F1F">
        <w:trPr>
          <w:trHeight w:val="656"/>
        </w:trPr>
        <w:tc>
          <w:tcPr>
            <w:tcW w:w="2397" w:type="dxa"/>
            <w:shd w:val="clear" w:color="auto" w:fill="8EAADB" w:themeFill="accent5" w:themeFillTint="99"/>
          </w:tcPr>
          <w:p w14:paraId="1772AF50" w14:textId="77777777" w:rsidR="00B33F1F" w:rsidRPr="000E5060" w:rsidRDefault="00B33F1F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Mindfulness Speakers </w:t>
            </w:r>
            <w:r w:rsidRPr="000E5060">
              <w:rPr>
                <w:rStyle w:val="normaltextrun"/>
                <w:rFonts w:cstheme="minorHAnsi"/>
                <w:b/>
                <w:sz w:val="28"/>
                <w:szCs w:val="28"/>
              </w:rPr>
              <w:t>(30min)</w:t>
            </w:r>
            <w:r>
              <w:rPr>
                <w:rStyle w:val="normaltextrun"/>
                <w:rFonts w:cstheme="minorHAnsi"/>
                <w:b/>
                <w:sz w:val="28"/>
                <w:szCs w:val="28"/>
              </w:rPr>
              <w:br/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25BC523A" w14:textId="77777777" w:rsidR="00B33F1F" w:rsidRPr="0091358B" w:rsidRDefault="00B33F1F" w:rsidP="00B33F1F">
            <w:pPr>
              <w:rPr>
                <w:rStyle w:val="normaltextrun"/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 w:rsidRPr="0091358B">
              <w:t>Leslie Carter and Ron Plowright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44AB3D75" w14:textId="77777777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</w:pPr>
            <w:r w:rsidRPr="0091358B"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  <w:t>1:15pm-1:45pm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786188CB" w14:textId="77777777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91358B">
              <w:rPr>
                <w:rFonts w:cstheme="minorHAnsi"/>
                <w:b/>
                <w:sz w:val="28"/>
                <w:szCs w:val="28"/>
              </w:rPr>
              <w:t>(turn mics off</w:t>
            </w:r>
            <w:r>
              <w:rPr>
                <w:rFonts w:cstheme="minorHAnsi"/>
                <w:b/>
                <w:sz w:val="28"/>
                <w:szCs w:val="28"/>
              </w:rPr>
              <w:t xml:space="preserve"> for speaker</w:t>
            </w:r>
            <w:r w:rsidRPr="0091358B">
              <w:rPr>
                <w:rFonts w:cstheme="minorHAnsi"/>
                <w:b/>
                <w:sz w:val="28"/>
                <w:szCs w:val="28"/>
              </w:rPr>
              <w:t>)</w:t>
            </w:r>
          </w:p>
        </w:tc>
      </w:tr>
      <w:tr w:rsidR="00B33F1F" w:rsidRPr="00D942C4" w14:paraId="5A8A7E75" w14:textId="77777777" w:rsidTr="00B33F1F">
        <w:trPr>
          <w:trHeight w:val="656"/>
        </w:trPr>
        <w:tc>
          <w:tcPr>
            <w:tcW w:w="2397" w:type="dxa"/>
            <w:shd w:val="clear" w:color="auto" w:fill="8EAADB" w:themeFill="accent5" w:themeFillTint="99"/>
          </w:tcPr>
          <w:p w14:paraId="6798DCAF" w14:textId="77777777" w:rsidR="00B33F1F" w:rsidRPr="000E5060" w:rsidRDefault="00B33F1F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>CYC Theme Discussion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6E570D6C" w14:textId="77777777" w:rsidR="00B33F1F" w:rsidRPr="0091358B" w:rsidRDefault="00B33F1F" w:rsidP="00B33F1F">
            <w:pPr>
              <w:rPr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 w:rsidRPr="0091358B">
              <w:rPr>
                <w:rStyle w:val="spellingerror"/>
                <w:rFonts w:eastAsia="Calibri" w:cstheme="minorHAnsi"/>
                <w:bCs/>
              </w:rPr>
              <w:t>A</w:t>
            </w:r>
            <w:r w:rsidRPr="0091358B">
              <w:rPr>
                <w:rStyle w:val="spellingerror"/>
                <w:rFonts w:eastAsia="Calibri"/>
              </w:rPr>
              <w:t>ll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1CAADF00" w14:textId="77777777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  <w:t>1:45pm-2:00pm</w:t>
            </w:r>
          </w:p>
        </w:tc>
        <w:tc>
          <w:tcPr>
            <w:tcW w:w="6089" w:type="dxa"/>
            <w:shd w:val="clear" w:color="auto" w:fill="B4C6E7" w:themeFill="accent5" w:themeFillTint="66"/>
          </w:tcPr>
          <w:p w14:paraId="6239B2BA" w14:textId="77777777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28"/>
              </w:rPr>
            </w:pPr>
            <w:r w:rsidRPr="0091358B">
              <w:rPr>
                <w:rStyle w:val="normaltextrun"/>
                <w:rFonts w:asciiTheme="minorHAnsi" w:hAnsiTheme="minorHAnsi" w:cstheme="minorHAnsi"/>
                <w:bCs/>
                <w:sz w:val="28"/>
                <w:szCs w:val="28"/>
              </w:rPr>
              <w:t>Well-being and overall health of service providers</w:t>
            </w:r>
          </w:p>
        </w:tc>
      </w:tr>
      <w:tr w:rsidR="00B33F1F" w:rsidRPr="00D942C4" w14:paraId="5A929542" w14:textId="77777777" w:rsidTr="00B33F1F">
        <w:tc>
          <w:tcPr>
            <w:tcW w:w="2397" w:type="dxa"/>
            <w:shd w:val="clear" w:color="auto" w:fill="8EAADB" w:themeFill="accent5" w:themeFillTint="99"/>
          </w:tcPr>
          <w:p w14:paraId="0E223622" w14:textId="77777777" w:rsidR="00B33F1F" w:rsidRPr="000E5060" w:rsidRDefault="00B33F1F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Round Table Update 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518371D8" w14:textId="77777777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eastAsia="Calibri" w:hAnsiTheme="minorHAnsi" w:cstheme="minorHAnsi"/>
                <w:bCs/>
              </w:rPr>
            </w:pPr>
            <w:r w:rsidRPr="0091358B">
              <w:rPr>
                <w:rStyle w:val="spellingerror"/>
                <w:rFonts w:asciiTheme="minorHAnsi" w:eastAsia="Calibri" w:hAnsiTheme="minorHAnsi" w:cstheme="minorHAnsi"/>
                <w:bCs/>
              </w:rPr>
              <w:t>A</w:t>
            </w:r>
            <w:r w:rsidRPr="0091358B">
              <w:rPr>
                <w:rStyle w:val="spellingerror"/>
                <w:rFonts w:eastAsia="Calibri"/>
              </w:rPr>
              <w:t>ll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3AB34DDA" w14:textId="77777777" w:rsidR="00B33F1F" w:rsidRPr="0091358B" w:rsidRDefault="00B33F1F" w:rsidP="00B33F1F">
            <w:pPr>
              <w:textAlignment w:val="baseline"/>
              <w:rPr>
                <w:rFonts w:eastAsia="Times New Roman" w:cstheme="minorHAnsi"/>
                <w:bCs/>
                <w:color w:val="000000"/>
                <w:lang w:val="en-CA" w:eastAsia="en-CA"/>
              </w:rPr>
            </w:pPr>
            <w:r>
              <w:rPr>
                <w:rFonts w:eastAsia="Times New Roman" w:cstheme="minorHAnsi"/>
                <w:bCs/>
                <w:color w:val="000000"/>
                <w:lang w:val="en-CA" w:eastAsia="en-CA"/>
              </w:rPr>
              <w:t>2</w:t>
            </w:r>
            <w:r>
              <w:rPr>
                <w:rFonts w:eastAsia="Times New Roman"/>
                <w:color w:val="000000"/>
                <w:lang w:val="en-CA" w:eastAsia="en-CA"/>
              </w:rPr>
              <w:t>:00pm-3:00pm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0BBE6AA2" w14:textId="77777777" w:rsidR="00B33F1F" w:rsidRPr="0091358B" w:rsidRDefault="00B33F1F" w:rsidP="00B33F1F">
            <w:pPr>
              <w:textAlignment w:val="baseline"/>
              <w:rPr>
                <w:rFonts w:eastAsia="Times New Roman" w:cstheme="minorHAnsi"/>
                <w:bCs/>
                <w:color w:val="000000"/>
                <w:sz w:val="28"/>
                <w:szCs w:val="28"/>
                <w:lang w:val="en-CA" w:eastAsia="en-CA"/>
              </w:rPr>
            </w:pPr>
            <w:r w:rsidRPr="0091358B">
              <w:rPr>
                <w:rFonts w:eastAsia="Times New Roman" w:cstheme="minorHAnsi"/>
                <w:bCs/>
                <w:color w:val="000000"/>
                <w:sz w:val="28"/>
                <w:szCs w:val="28"/>
                <w:lang w:val="en-CA" w:eastAsia="en-CA"/>
              </w:rPr>
              <w:t>Please provide…</w:t>
            </w:r>
          </w:p>
          <w:p w14:paraId="230D7270" w14:textId="77777777" w:rsidR="00B33F1F" w:rsidRPr="0091358B" w:rsidRDefault="00B33F1F" w:rsidP="00B33F1F">
            <w:pPr>
              <w:pStyle w:val="ListParagraph"/>
              <w:numPr>
                <w:ilvl w:val="0"/>
                <w:numId w:val="41"/>
              </w:numPr>
              <w:textAlignment w:val="baseline"/>
              <w:rPr>
                <w:rFonts w:cstheme="minorHAnsi"/>
                <w:bCs/>
                <w:sz w:val="28"/>
                <w:szCs w:val="28"/>
                <w:shd w:val="clear" w:color="auto" w:fill="FFFFFF"/>
              </w:rPr>
            </w:pPr>
            <w:r w:rsidRPr="0091358B">
              <w:rPr>
                <w:rFonts w:eastAsia="Times New Roman" w:cstheme="minorHAnsi"/>
                <w:bCs/>
                <w:color w:val="000000"/>
                <w:sz w:val="28"/>
                <w:szCs w:val="28"/>
                <w:lang w:val="en-CA" w:eastAsia="en-CA"/>
              </w:rPr>
              <w:t>Your agency updates</w:t>
            </w:r>
          </w:p>
          <w:p w14:paraId="55EC0542" w14:textId="77777777" w:rsidR="00B33F1F" w:rsidRPr="0091358B" w:rsidRDefault="00B33F1F" w:rsidP="00B33F1F">
            <w:pPr>
              <w:pStyle w:val="ListParagraph"/>
              <w:numPr>
                <w:ilvl w:val="0"/>
                <w:numId w:val="41"/>
              </w:numPr>
              <w:textAlignment w:val="baseline"/>
              <w:rPr>
                <w:rStyle w:val="normaltextrun"/>
                <w:rFonts w:cstheme="minorHAnsi"/>
                <w:bCs/>
                <w:sz w:val="28"/>
                <w:szCs w:val="28"/>
                <w:shd w:val="clear" w:color="auto" w:fill="FFFFFF"/>
              </w:rPr>
            </w:pPr>
            <w:r w:rsidRPr="0091358B">
              <w:rPr>
                <w:rFonts w:eastAsia="Times New Roman" w:cstheme="minorHAnsi"/>
                <w:bCs/>
                <w:color w:val="000000"/>
                <w:sz w:val="28"/>
                <w:szCs w:val="28"/>
                <w:lang w:val="en-CA" w:eastAsia="en-CA"/>
              </w:rPr>
              <w:t xml:space="preserve">How you are providing services during </w:t>
            </w:r>
            <w:proofErr w:type="spellStart"/>
            <w:r w:rsidRPr="0091358B">
              <w:rPr>
                <w:rFonts w:eastAsia="Times New Roman" w:cstheme="minorHAnsi"/>
                <w:bCs/>
                <w:color w:val="000000"/>
                <w:sz w:val="28"/>
                <w:szCs w:val="28"/>
                <w:lang w:val="en-CA" w:eastAsia="en-CA"/>
              </w:rPr>
              <w:t>Covid</w:t>
            </w:r>
            <w:proofErr w:type="spellEnd"/>
            <w:r w:rsidRPr="0091358B">
              <w:rPr>
                <w:rFonts w:eastAsia="Times New Roman" w:cstheme="minorHAnsi"/>
                <w:bCs/>
                <w:color w:val="000000"/>
                <w:sz w:val="28"/>
                <w:szCs w:val="28"/>
                <w:lang w:val="en-CA" w:eastAsia="en-CA"/>
              </w:rPr>
              <w:br/>
            </w:r>
          </w:p>
        </w:tc>
      </w:tr>
      <w:tr w:rsidR="00B33F1F" w:rsidRPr="00D942C4" w14:paraId="4D542272" w14:textId="77777777" w:rsidTr="00B33F1F">
        <w:tc>
          <w:tcPr>
            <w:tcW w:w="2397" w:type="dxa"/>
            <w:shd w:val="clear" w:color="auto" w:fill="8EAADB" w:themeFill="accent5" w:themeFillTint="99"/>
          </w:tcPr>
          <w:p w14:paraId="4474EE7A" w14:textId="77777777" w:rsidR="00B33F1F" w:rsidRPr="000E5060" w:rsidRDefault="00B33F1F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>Additional Discussion Items….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54ED8E91" w14:textId="77777777" w:rsidR="00B33F1F" w:rsidRPr="0091358B" w:rsidRDefault="00B33F1F" w:rsidP="00B33F1F">
            <w:pPr>
              <w:rPr>
                <w:rFonts w:cstheme="minorHAnsi"/>
                <w:bCs/>
                <w:sz w:val="24"/>
                <w:szCs w:val="24"/>
              </w:rPr>
            </w:pPr>
            <w:r w:rsidRPr="0091358B">
              <w:rPr>
                <w:rFonts w:cstheme="minorHAnsi"/>
                <w:bCs/>
                <w:sz w:val="24"/>
                <w:szCs w:val="24"/>
              </w:rPr>
              <w:t>All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38833F1F" w14:textId="77777777" w:rsidR="00B33F1F" w:rsidRPr="0091358B" w:rsidRDefault="00B33F1F" w:rsidP="00B33F1F">
            <w:pPr>
              <w:rPr>
                <w:rFonts w:cstheme="minorHAnsi"/>
                <w:bCs/>
              </w:rPr>
            </w:pPr>
          </w:p>
        </w:tc>
        <w:tc>
          <w:tcPr>
            <w:tcW w:w="6089" w:type="dxa"/>
            <w:shd w:val="clear" w:color="auto" w:fill="B4C6E7" w:themeFill="accent5" w:themeFillTint="66"/>
          </w:tcPr>
          <w:p w14:paraId="1E195810" w14:textId="77777777" w:rsidR="00B33F1F" w:rsidRPr="0091358B" w:rsidRDefault="00B33F1F" w:rsidP="00B33F1F">
            <w:pPr>
              <w:spacing w:line="259" w:lineRule="auto"/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B33F1F" w:rsidRPr="00D942C4" w14:paraId="7EA82815" w14:textId="77777777" w:rsidTr="00CB5FC0">
        <w:tc>
          <w:tcPr>
            <w:tcW w:w="2397" w:type="dxa"/>
            <w:shd w:val="clear" w:color="auto" w:fill="D9E2F3" w:themeFill="accent5" w:themeFillTint="33"/>
          </w:tcPr>
          <w:p w14:paraId="2FBA57F1" w14:textId="193DEBDB" w:rsidR="00B33F1F" w:rsidRPr="000E5060" w:rsidRDefault="00CB5FC0" w:rsidP="00B33F1F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>
              <w:rPr>
                <w:rFonts w:cstheme="minorHAnsi"/>
                <w:b/>
                <w:i/>
                <w:iCs/>
                <w:sz w:val="28"/>
                <w:szCs w:val="28"/>
              </w:rPr>
              <w:t>Settling-Out</w:t>
            </w:r>
            <w:r w:rsidR="00B33F1F" w:rsidRPr="000E5060">
              <w:rPr>
                <w:rFonts w:cstheme="minorHAnsi"/>
                <w:b/>
                <w:i/>
                <w:iCs/>
                <w:sz w:val="28"/>
                <w:szCs w:val="28"/>
              </w:rPr>
              <w:t xml:space="preserve"> Time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1ACC7AF1" w14:textId="77777777" w:rsidR="00B33F1F" w:rsidRPr="0091358B" w:rsidRDefault="00B33F1F" w:rsidP="00B33F1F">
            <w:pPr>
              <w:rPr>
                <w:rFonts w:cstheme="minorHAnsi"/>
                <w:bCs/>
                <w:sz w:val="24"/>
                <w:szCs w:val="24"/>
              </w:rPr>
            </w:pPr>
            <w:r w:rsidRPr="0091358B">
              <w:rPr>
                <w:rFonts w:cstheme="minorHAnsi"/>
                <w:bCs/>
                <w:sz w:val="24"/>
                <w:szCs w:val="24"/>
              </w:rPr>
              <w:t>Anastasia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3195207B" w14:textId="7EE6BD87" w:rsidR="00B33F1F" w:rsidRPr="0091358B" w:rsidRDefault="00CB5FC0" w:rsidP="00B33F1F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3:00pm-3:15pm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4B4C4559" w14:textId="77777777" w:rsidR="00CB5FC0" w:rsidRDefault="00CB5FC0" w:rsidP="00CB5FC0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Time to ask questions, share links and chat</w:t>
            </w:r>
          </w:p>
          <w:p w14:paraId="410BD99D" w14:textId="5BB1B3D1" w:rsidR="00B33F1F" w:rsidRPr="0091358B" w:rsidRDefault="00B33F1F" w:rsidP="00CB5FC0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 </w:t>
            </w:r>
          </w:p>
        </w:tc>
      </w:tr>
    </w:tbl>
    <w:p w14:paraId="1028DE7E" w14:textId="2FA01646" w:rsidR="00B51E2F" w:rsidRDefault="00B51E2F" w:rsidP="00B51E2F">
      <w:pPr>
        <w:spacing w:after="161"/>
        <w:ind w:left="668" w:right="554" w:hanging="10"/>
        <w:jc w:val="center"/>
        <w:rPr>
          <w:rFonts w:asciiTheme="majorHAnsi" w:hAnsiTheme="majorHAnsi" w:cstheme="majorHAnsi"/>
          <w:b/>
          <w:bCs/>
        </w:rPr>
      </w:pPr>
      <w:r w:rsidRPr="00D942C4">
        <w:rPr>
          <w:rFonts w:asciiTheme="majorHAnsi" w:hAnsiTheme="majorHAnsi" w:cstheme="majorHAnsi"/>
        </w:rPr>
        <w:br/>
      </w:r>
    </w:p>
    <w:p w14:paraId="2B83429D" w14:textId="659F49F0" w:rsidR="00B33F1F" w:rsidRDefault="00B33F1F" w:rsidP="00B51E2F">
      <w:pPr>
        <w:spacing w:after="161"/>
        <w:ind w:left="668" w:right="554" w:hanging="10"/>
        <w:jc w:val="center"/>
        <w:rPr>
          <w:rFonts w:asciiTheme="majorHAnsi" w:hAnsiTheme="majorHAnsi" w:cstheme="majorHAnsi"/>
          <w:b/>
          <w:bCs/>
        </w:rPr>
      </w:pPr>
    </w:p>
    <w:sectPr w:rsidR="00B33F1F" w:rsidSect="002A36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F4B22" w14:textId="77777777" w:rsidR="000D341D" w:rsidRDefault="000D341D" w:rsidP="00E37AB0">
      <w:pPr>
        <w:spacing w:after="0" w:line="240" w:lineRule="auto"/>
      </w:pPr>
      <w:r>
        <w:separator/>
      </w:r>
    </w:p>
  </w:endnote>
  <w:endnote w:type="continuationSeparator" w:id="0">
    <w:p w14:paraId="2CC756CE" w14:textId="77777777" w:rsidR="000D341D" w:rsidRDefault="000D341D" w:rsidP="00E3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2C4A3" w14:textId="77777777" w:rsidR="002559B3" w:rsidRDefault="002559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5BB79" w14:textId="3F376E4E" w:rsidR="002559B3" w:rsidRPr="00B24E68" w:rsidRDefault="002559B3" w:rsidP="00B24E68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Cs/>
        <w:color w:val="002060"/>
        <w:sz w:val="24"/>
        <w:szCs w:val="24"/>
      </w:rPr>
      <w:t xml:space="preserve">*Calendar invites have been sent out, if you did not receive them, please contact </w:t>
    </w:r>
    <w:r w:rsidRPr="00B24E68">
      <w:rPr>
        <w:b/>
        <w:i/>
        <w:color w:val="002060"/>
        <w:sz w:val="24"/>
        <w:szCs w:val="24"/>
      </w:rPr>
      <w:t>cyc@archway.ca</w:t>
    </w:r>
  </w:p>
  <w:p w14:paraId="180158E0" w14:textId="252556B5" w:rsidR="002559B3" w:rsidRPr="00B24E68" w:rsidRDefault="002559B3" w:rsidP="00B24E68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/>
        <w:color w:val="002060"/>
        <w:sz w:val="24"/>
        <w:szCs w:val="24"/>
      </w:rPr>
      <w:t>*Minutes will be approved and posted within a week after the meeting</w:t>
    </w:r>
    <w:r w:rsidR="00B24E68">
      <w:rPr>
        <w:b/>
        <w:i/>
        <w:color w:val="002060"/>
        <w:sz w:val="24"/>
        <w:szCs w:val="24"/>
      </w:rPr>
      <w:br/>
    </w:r>
    <w:r w:rsidRPr="00B24E68">
      <w:rPr>
        <w:rFonts w:cstheme="minorHAnsi"/>
        <w:b/>
        <w:i/>
        <w:color w:val="002060"/>
        <w:sz w:val="24"/>
        <w:szCs w:val="24"/>
      </w:rPr>
      <w:br/>
      <w:t xml:space="preserve">Website: </w:t>
    </w:r>
    <w:hyperlink r:id="rId1" w:history="1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http://www.abbotsfordchildandyouth.ca</w:t>
      </w:r>
    </w:hyperlink>
    <w:r w:rsidRPr="00B24E68">
      <w:rPr>
        <w:rFonts w:cstheme="minorHAnsi"/>
        <w:b/>
        <w:i/>
        <w:color w:val="002060"/>
        <w:sz w:val="24"/>
        <w:szCs w:val="24"/>
      </w:rPr>
      <w:t xml:space="preserve">| Facebook: </w:t>
    </w:r>
    <w:hyperlink r:id="rId2" w:history="1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Abbotsford Child and Youth Committee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0CC5" w14:textId="77777777" w:rsidR="002559B3" w:rsidRDefault="00255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502C7" w14:textId="77777777" w:rsidR="000D341D" w:rsidRDefault="000D341D" w:rsidP="00E37AB0">
      <w:pPr>
        <w:spacing w:after="0" w:line="240" w:lineRule="auto"/>
      </w:pPr>
      <w:r>
        <w:separator/>
      </w:r>
    </w:p>
  </w:footnote>
  <w:footnote w:type="continuationSeparator" w:id="0">
    <w:p w14:paraId="6337B8DB" w14:textId="77777777" w:rsidR="000D341D" w:rsidRDefault="000D341D" w:rsidP="00E37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07B6" w14:textId="5DBDBBE2" w:rsidR="00B33F1F" w:rsidRDefault="000D341D">
    <w:pPr>
      <w:pStyle w:val="Header"/>
    </w:pPr>
    <w:r>
      <w:rPr>
        <w:noProof/>
      </w:rPr>
      <w:pict w14:anchorId="52DDB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4" o:spid="_x0000_s2062" type="#_x0000_t75" style="position:absolute;margin-left:0;margin-top:0;width:1290pt;height:666pt;z-index:-251652096;mso-position-horizontal:center;mso-position-horizontal-relative:margin;mso-position-vertical:center;mso-position-vertical-relative:margin" o:allowincell="f">
          <v:imagedata r:id="rId1" o:title="sumas-mountain-fraser-valley-farm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1134D" w14:textId="1FC415E9" w:rsidR="00D81D3A" w:rsidRPr="00E37AB0" w:rsidRDefault="000D341D" w:rsidP="00B33F1F">
    <w:pPr>
      <w:tabs>
        <w:tab w:val="left" w:pos="8130"/>
      </w:tabs>
      <w:spacing w:after="0"/>
      <w:rPr>
        <w:b/>
        <w:i/>
        <w:color w:val="6A6669"/>
        <w:sz w:val="32"/>
        <w:szCs w:val="24"/>
      </w:rPr>
    </w:pPr>
    <w:r>
      <w:rPr>
        <w:noProof/>
        <w:szCs w:val="24"/>
        <w:lang w:val="en-CA" w:eastAsia="en-CA"/>
      </w:rPr>
      <w:pict w14:anchorId="40894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5" o:spid="_x0000_s2063" type="#_x0000_t75" style="position:absolute;margin-left:-455.25pt;margin-top:-101.35pt;width:1290pt;height:872.25pt;z-index:-251651072;mso-position-horizontal-relative:margin;mso-position-vertical-relative:margin" o:allowincell="f">
          <v:imagedata r:id="rId1" o:title="sumas-mountain-fraser-valley-farmland"/>
          <w10:wrap anchorx="margin" anchory="margin"/>
        </v:shape>
      </w:pict>
    </w:r>
    <w:r w:rsidR="00B33F1F" w:rsidRPr="00D81D3A">
      <w:rPr>
        <w:noProof/>
        <w:szCs w:val="24"/>
        <w:lang w:val="en-CA" w:eastAsia="en-CA"/>
      </w:rPr>
      <w:drawing>
        <wp:anchor distT="0" distB="0" distL="114300" distR="114300" simplePos="0" relativeHeight="251662336" behindDoc="0" locked="0" layoutInCell="1" allowOverlap="1" wp14:anchorId="2166321A" wp14:editId="0CDBEE5A">
          <wp:simplePos x="0" y="0"/>
          <wp:positionH relativeFrom="margin">
            <wp:posOffset>1219200</wp:posOffset>
          </wp:positionH>
          <wp:positionV relativeFrom="paragraph">
            <wp:posOffset>-561975</wp:posOffset>
          </wp:positionV>
          <wp:extent cx="4355465" cy="1000034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C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99" t="23352" r="5335" b="23077"/>
                  <a:stretch/>
                </pic:blipFill>
                <pic:spPr bwMode="auto">
                  <a:xfrm>
                    <a:off x="0" y="0"/>
                    <a:ext cx="4355465" cy="1000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C8D1B" w14:textId="433FB2F0" w:rsidR="00B33F1F" w:rsidRDefault="000D341D">
    <w:pPr>
      <w:pStyle w:val="Header"/>
    </w:pPr>
    <w:r>
      <w:rPr>
        <w:noProof/>
      </w:rPr>
      <w:pict w14:anchorId="7DC08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3" o:spid="_x0000_s2061" type="#_x0000_t75" style="position:absolute;margin-left:0;margin-top:0;width:1290pt;height:666pt;z-index:-251653120;mso-position-horizontal:center;mso-position-horizontal-relative:margin;mso-position-vertical:center;mso-position-vertical-relative:margin" o:allowincell="f">
          <v:imagedata r:id="rId1" o:title="sumas-mountain-fraser-valley-farm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46B9"/>
    <w:multiLevelType w:val="hybridMultilevel"/>
    <w:tmpl w:val="C6E8324E"/>
    <w:lvl w:ilvl="0" w:tplc="55F2AF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6D9619D"/>
    <w:multiLevelType w:val="hybridMultilevel"/>
    <w:tmpl w:val="2A2C2790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711454"/>
    <w:multiLevelType w:val="hybridMultilevel"/>
    <w:tmpl w:val="36B2C8E2"/>
    <w:lvl w:ilvl="0" w:tplc="0CF43694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6479C9"/>
    <w:multiLevelType w:val="hybridMultilevel"/>
    <w:tmpl w:val="E3FA817E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2F2FC2"/>
    <w:multiLevelType w:val="hybridMultilevel"/>
    <w:tmpl w:val="B54A4920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2038D1"/>
    <w:multiLevelType w:val="hybridMultilevel"/>
    <w:tmpl w:val="F1A28AA2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572B50"/>
    <w:multiLevelType w:val="hybridMultilevel"/>
    <w:tmpl w:val="B43E3F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93944"/>
    <w:multiLevelType w:val="hybridMultilevel"/>
    <w:tmpl w:val="3CD8ADE2"/>
    <w:lvl w:ilvl="0" w:tplc="3BE08E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2"/>
        <w:u w:val="none"/>
      </w:rPr>
    </w:lvl>
    <w:lvl w:ilvl="1" w:tplc="55F2AF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522F8"/>
    <w:multiLevelType w:val="hybridMultilevel"/>
    <w:tmpl w:val="C19AD706"/>
    <w:lvl w:ilvl="0" w:tplc="D57EFF1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003E6"/>
    <w:multiLevelType w:val="hybridMultilevel"/>
    <w:tmpl w:val="B3DA2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A6573"/>
    <w:multiLevelType w:val="hybridMultilevel"/>
    <w:tmpl w:val="FDBA8430"/>
    <w:lvl w:ilvl="0" w:tplc="0D500F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14E75"/>
    <w:multiLevelType w:val="hybridMultilevel"/>
    <w:tmpl w:val="6B061C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CB76276"/>
    <w:multiLevelType w:val="hybridMultilevel"/>
    <w:tmpl w:val="498CCFD2"/>
    <w:lvl w:ilvl="0" w:tplc="10090015">
      <w:start w:val="1"/>
      <w:numFmt w:val="upperLetter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D0802ED"/>
    <w:multiLevelType w:val="hybridMultilevel"/>
    <w:tmpl w:val="F8F0BFAE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2A0E1E"/>
    <w:multiLevelType w:val="hybridMultilevel"/>
    <w:tmpl w:val="A81E1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928A3"/>
    <w:multiLevelType w:val="hybridMultilevel"/>
    <w:tmpl w:val="858002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27BC6"/>
    <w:multiLevelType w:val="hybridMultilevel"/>
    <w:tmpl w:val="F3A0F9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86858"/>
    <w:multiLevelType w:val="hybridMultilevel"/>
    <w:tmpl w:val="97F4E126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BB7108E"/>
    <w:multiLevelType w:val="hybridMultilevel"/>
    <w:tmpl w:val="93DE2D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CD14AC"/>
    <w:multiLevelType w:val="hybridMultilevel"/>
    <w:tmpl w:val="F236AF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575B83"/>
    <w:multiLevelType w:val="hybridMultilevel"/>
    <w:tmpl w:val="0826FA20"/>
    <w:lvl w:ilvl="0" w:tplc="10090015">
      <w:start w:val="1"/>
      <w:numFmt w:val="upperLetter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FE15B22"/>
    <w:multiLevelType w:val="hybridMultilevel"/>
    <w:tmpl w:val="CAF0DD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0010DD"/>
    <w:multiLevelType w:val="hybridMultilevel"/>
    <w:tmpl w:val="2CF2BFA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0856772"/>
    <w:multiLevelType w:val="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4410639A"/>
    <w:multiLevelType w:val="hybridMultilevel"/>
    <w:tmpl w:val="0826E46E"/>
    <w:lvl w:ilvl="0" w:tplc="143A32DA">
      <w:start w:val="1"/>
      <w:numFmt w:val="lowerLetter"/>
      <w:lvlText w:val="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98A0585"/>
    <w:multiLevelType w:val="hybridMultilevel"/>
    <w:tmpl w:val="E1680F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67546"/>
    <w:multiLevelType w:val="hybridMultilevel"/>
    <w:tmpl w:val="1DEC6FC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B02999"/>
    <w:multiLevelType w:val="hybridMultilevel"/>
    <w:tmpl w:val="FA84435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5542E63"/>
    <w:multiLevelType w:val="hybridMultilevel"/>
    <w:tmpl w:val="ABA08FF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D72F17"/>
    <w:multiLevelType w:val="hybridMultilevel"/>
    <w:tmpl w:val="E2A42C66"/>
    <w:lvl w:ilvl="0" w:tplc="0D500F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240E9A"/>
    <w:multiLevelType w:val="hybridMultilevel"/>
    <w:tmpl w:val="00BC9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500602"/>
    <w:multiLevelType w:val="hybridMultilevel"/>
    <w:tmpl w:val="5004193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10611A"/>
    <w:multiLevelType w:val="hybridMultilevel"/>
    <w:tmpl w:val="C7582562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A6F02A5"/>
    <w:multiLevelType w:val="hybridMultilevel"/>
    <w:tmpl w:val="41A4AF32"/>
    <w:lvl w:ilvl="0" w:tplc="0D500FD6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CA25D95"/>
    <w:multiLevelType w:val="hybridMultilevel"/>
    <w:tmpl w:val="BB448F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D5C34C9"/>
    <w:multiLevelType w:val="hybridMultilevel"/>
    <w:tmpl w:val="ED1A8C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2207AA2"/>
    <w:multiLevelType w:val="hybridMultilevel"/>
    <w:tmpl w:val="CCCA0E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1621F4"/>
    <w:multiLevelType w:val="hybridMultilevel"/>
    <w:tmpl w:val="6CBE1A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F5E1D"/>
    <w:multiLevelType w:val="hybridMultilevel"/>
    <w:tmpl w:val="6EE238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D9F1C88"/>
    <w:multiLevelType w:val="hybridMultilevel"/>
    <w:tmpl w:val="8EEA50DA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E1A7875"/>
    <w:multiLevelType w:val="hybridMultilevel"/>
    <w:tmpl w:val="E28A5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31"/>
  </w:num>
  <w:num w:numId="5">
    <w:abstractNumId w:val="27"/>
  </w:num>
  <w:num w:numId="6">
    <w:abstractNumId w:val="39"/>
  </w:num>
  <w:num w:numId="7">
    <w:abstractNumId w:val="17"/>
  </w:num>
  <w:num w:numId="8">
    <w:abstractNumId w:val="1"/>
  </w:num>
  <w:num w:numId="9">
    <w:abstractNumId w:val="30"/>
  </w:num>
  <w:num w:numId="10">
    <w:abstractNumId w:val="4"/>
  </w:num>
  <w:num w:numId="11">
    <w:abstractNumId w:val="13"/>
  </w:num>
  <w:num w:numId="12">
    <w:abstractNumId w:val="2"/>
  </w:num>
  <w:num w:numId="13">
    <w:abstractNumId w:val="24"/>
  </w:num>
  <w:num w:numId="14">
    <w:abstractNumId w:val="19"/>
  </w:num>
  <w:num w:numId="15">
    <w:abstractNumId w:val="20"/>
  </w:num>
  <w:num w:numId="16">
    <w:abstractNumId w:val="12"/>
  </w:num>
  <w:num w:numId="17">
    <w:abstractNumId w:val="0"/>
  </w:num>
  <w:num w:numId="18">
    <w:abstractNumId w:val="3"/>
  </w:num>
  <w:num w:numId="19">
    <w:abstractNumId w:val="36"/>
  </w:num>
  <w:num w:numId="20">
    <w:abstractNumId w:val="18"/>
  </w:num>
  <w:num w:numId="21">
    <w:abstractNumId w:val="32"/>
  </w:num>
  <w:num w:numId="22">
    <w:abstractNumId w:val="5"/>
  </w:num>
  <w:num w:numId="23">
    <w:abstractNumId w:val="28"/>
  </w:num>
  <w:num w:numId="24">
    <w:abstractNumId w:val="38"/>
  </w:num>
  <w:num w:numId="25">
    <w:abstractNumId w:val="11"/>
  </w:num>
  <w:num w:numId="26">
    <w:abstractNumId w:val="35"/>
  </w:num>
  <w:num w:numId="27">
    <w:abstractNumId w:val="34"/>
  </w:num>
  <w:num w:numId="28">
    <w:abstractNumId w:val="26"/>
  </w:num>
  <w:num w:numId="29">
    <w:abstractNumId w:val="23"/>
  </w:num>
  <w:num w:numId="30">
    <w:abstractNumId w:val="29"/>
  </w:num>
  <w:num w:numId="31">
    <w:abstractNumId w:val="22"/>
  </w:num>
  <w:num w:numId="32">
    <w:abstractNumId w:val="33"/>
  </w:num>
  <w:num w:numId="33">
    <w:abstractNumId w:val="10"/>
  </w:num>
  <w:num w:numId="34">
    <w:abstractNumId w:val="6"/>
  </w:num>
  <w:num w:numId="35">
    <w:abstractNumId w:val="14"/>
  </w:num>
  <w:num w:numId="36">
    <w:abstractNumId w:val="37"/>
  </w:num>
  <w:num w:numId="37">
    <w:abstractNumId w:val="15"/>
  </w:num>
  <w:num w:numId="38">
    <w:abstractNumId w:val="25"/>
  </w:num>
  <w:num w:numId="39">
    <w:abstractNumId w:val="40"/>
  </w:num>
  <w:num w:numId="40">
    <w:abstractNumId w:val="16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532"/>
    <w:rsid w:val="00006E80"/>
    <w:rsid w:val="00010B46"/>
    <w:rsid w:val="00012AA7"/>
    <w:rsid w:val="00015D7D"/>
    <w:rsid w:val="00045157"/>
    <w:rsid w:val="00054445"/>
    <w:rsid w:val="00060AA9"/>
    <w:rsid w:val="00064794"/>
    <w:rsid w:val="00072282"/>
    <w:rsid w:val="00074C42"/>
    <w:rsid w:val="00075D39"/>
    <w:rsid w:val="000769F0"/>
    <w:rsid w:val="00096D77"/>
    <w:rsid w:val="000A4498"/>
    <w:rsid w:val="000B27B4"/>
    <w:rsid w:val="000C37E2"/>
    <w:rsid w:val="000D341D"/>
    <w:rsid w:val="000E23EB"/>
    <w:rsid w:val="000E4C90"/>
    <w:rsid w:val="000E5060"/>
    <w:rsid w:val="000F3E07"/>
    <w:rsid w:val="00111027"/>
    <w:rsid w:val="0011749A"/>
    <w:rsid w:val="00122883"/>
    <w:rsid w:val="00134B45"/>
    <w:rsid w:val="0014058B"/>
    <w:rsid w:val="00161AAA"/>
    <w:rsid w:val="00165108"/>
    <w:rsid w:val="00172138"/>
    <w:rsid w:val="00176E7A"/>
    <w:rsid w:val="00180768"/>
    <w:rsid w:val="0019617E"/>
    <w:rsid w:val="001B1F00"/>
    <w:rsid w:val="001B71F7"/>
    <w:rsid w:val="001B7350"/>
    <w:rsid w:val="001D1D1A"/>
    <w:rsid w:val="001D2D9C"/>
    <w:rsid w:val="001E1DB5"/>
    <w:rsid w:val="0021602C"/>
    <w:rsid w:val="00222888"/>
    <w:rsid w:val="002230CB"/>
    <w:rsid w:val="00245E62"/>
    <w:rsid w:val="002559B3"/>
    <w:rsid w:val="00264B55"/>
    <w:rsid w:val="00284EBE"/>
    <w:rsid w:val="00284F61"/>
    <w:rsid w:val="0029091C"/>
    <w:rsid w:val="00297D53"/>
    <w:rsid w:val="002A368A"/>
    <w:rsid w:val="002B49EA"/>
    <w:rsid w:val="002C02E9"/>
    <w:rsid w:val="002D3B04"/>
    <w:rsid w:val="002D51D5"/>
    <w:rsid w:val="002F7E67"/>
    <w:rsid w:val="00306746"/>
    <w:rsid w:val="00316C65"/>
    <w:rsid w:val="00320375"/>
    <w:rsid w:val="003228A7"/>
    <w:rsid w:val="00340E2B"/>
    <w:rsid w:val="0034201F"/>
    <w:rsid w:val="003672A3"/>
    <w:rsid w:val="00367FB6"/>
    <w:rsid w:val="00373FDF"/>
    <w:rsid w:val="003B7AC7"/>
    <w:rsid w:val="003C00EB"/>
    <w:rsid w:val="003D26E7"/>
    <w:rsid w:val="003D4C20"/>
    <w:rsid w:val="003E018E"/>
    <w:rsid w:val="003E40EC"/>
    <w:rsid w:val="00403484"/>
    <w:rsid w:val="00412175"/>
    <w:rsid w:val="00436711"/>
    <w:rsid w:val="004533D2"/>
    <w:rsid w:val="00461AFC"/>
    <w:rsid w:val="0046481B"/>
    <w:rsid w:val="00465AF2"/>
    <w:rsid w:val="00465EF8"/>
    <w:rsid w:val="004778AC"/>
    <w:rsid w:val="00480E46"/>
    <w:rsid w:val="00496D67"/>
    <w:rsid w:val="004A079F"/>
    <w:rsid w:val="004A1074"/>
    <w:rsid w:val="004A1A4A"/>
    <w:rsid w:val="004A7D44"/>
    <w:rsid w:val="004B301B"/>
    <w:rsid w:val="004B5279"/>
    <w:rsid w:val="004C1DFF"/>
    <w:rsid w:val="004D5020"/>
    <w:rsid w:val="00505B28"/>
    <w:rsid w:val="0051280B"/>
    <w:rsid w:val="00514FEF"/>
    <w:rsid w:val="00545EFA"/>
    <w:rsid w:val="00547EEC"/>
    <w:rsid w:val="005519D5"/>
    <w:rsid w:val="005719EB"/>
    <w:rsid w:val="00571B28"/>
    <w:rsid w:val="005748DC"/>
    <w:rsid w:val="00577DE3"/>
    <w:rsid w:val="00585AA2"/>
    <w:rsid w:val="005A2096"/>
    <w:rsid w:val="005C0C5C"/>
    <w:rsid w:val="005D32E1"/>
    <w:rsid w:val="005E3B70"/>
    <w:rsid w:val="0060487D"/>
    <w:rsid w:val="006125C4"/>
    <w:rsid w:val="00613C03"/>
    <w:rsid w:val="0061691F"/>
    <w:rsid w:val="00660110"/>
    <w:rsid w:val="00660E93"/>
    <w:rsid w:val="00677AC5"/>
    <w:rsid w:val="00682AE3"/>
    <w:rsid w:val="006A7B68"/>
    <w:rsid w:val="006B2487"/>
    <w:rsid w:val="006C4884"/>
    <w:rsid w:val="006D696B"/>
    <w:rsid w:val="006E5F30"/>
    <w:rsid w:val="00700EB1"/>
    <w:rsid w:val="00714A2A"/>
    <w:rsid w:val="00717476"/>
    <w:rsid w:val="00721378"/>
    <w:rsid w:val="00742CE9"/>
    <w:rsid w:val="0075320C"/>
    <w:rsid w:val="00761FE6"/>
    <w:rsid w:val="00764CEA"/>
    <w:rsid w:val="00767BCD"/>
    <w:rsid w:val="00770751"/>
    <w:rsid w:val="0078098F"/>
    <w:rsid w:val="00791F8B"/>
    <w:rsid w:val="00793873"/>
    <w:rsid w:val="00797030"/>
    <w:rsid w:val="007A26A4"/>
    <w:rsid w:val="007A7D6B"/>
    <w:rsid w:val="007A7F83"/>
    <w:rsid w:val="007B3236"/>
    <w:rsid w:val="007B6746"/>
    <w:rsid w:val="007C2335"/>
    <w:rsid w:val="007C2E57"/>
    <w:rsid w:val="007D5E16"/>
    <w:rsid w:val="007F1FC5"/>
    <w:rsid w:val="007F5F6F"/>
    <w:rsid w:val="00811961"/>
    <w:rsid w:val="00814005"/>
    <w:rsid w:val="0081476E"/>
    <w:rsid w:val="00822639"/>
    <w:rsid w:val="0082743A"/>
    <w:rsid w:val="00832B38"/>
    <w:rsid w:val="00843AB0"/>
    <w:rsid w:val="0084777C"/>
    <w:rsid w:val="008550CD"/>
    <w:rsid w:val="00861F3A"/>
    <w:rsid w:val="00875DA5"/>
    <w:rsid w:val="008A6DCF"/>
    <w:rsid w:val="008B1DE5"/>
    <w:rsid w:val="008B6641"/>
    <w:rsid w:val="008B6AAC"/>
    <w:rsid w:val="008C64C5"/>
    <w:rsid w:val="008C7E3E"/>
    <w:rsid w:val="008E43ED"/>
    <w:rsid w:val="008F5E2C"/>
    <w:rsid w:val="0091022F"/>
    <w:rsid w:val="0091358B"/>
    <w:rsid w:val="009160CD"/>
    <w:rsid w:val="00920CDA"/>
    <w:rsid w:val="009212C4"/>
    <w:rsid w:val="00924EBD"/>
    <w:rsid w:val="00957F79"/>
    <w:rsid w:val="009656C3"/>
    <w:rsid w:val="009657E5"/>
    <w:rsid w:val="00986D21"/>
    <w:rsid w:val="00995368"/>
    <w:rsid w:val="00996EFB"/>
    <w:rsid w:val="009C1AA5"/>
    <w:rsid w:val="009C45B8"/>
    <w:rsid w:val="009D664F"/>
    <w:rsid w:val="009F0532"/>
    <w:rsid w:val="009F3B82"/>
    <w:rsid w:val="009F5154"/>
    <w:rsid w:val="009F5747"/>
    <w:rsid w:val="00A2507D"/>
    <w:rsid w:val="00A26CDC"/>
    <w:rsid w:val="00A349B4"/>
    <w:rsid w:val="00A36E6E"/>
    <w:rsid w:val="00A42BC9"/>
    <w:rsid w:val="00A459A7"/>
    <w:rsid w:val="00A63836"/>
    <w:rsid w:val="00A767F1"/>
    <w:rsid w:val="00A93476"/>
    <w:rsid w:val="00AA118C"/>
    <w:rsid w:val="00AC1C18"/>
    <w:rsid w:val="00AC78E3"/>
    <w:rsid w:val="00AD2AC8"/>
    <w:rsid w:val="00AE016A"/>
    <w:rsid w:val="00AE3E38"/>
    <w:rsid w:val="00B01508"/>
    <w:rsid w:val="00B0167E"/>
    <w:rsid w:val="00B17227"/>
    <w:rsid w:val="00B24E68"/>
    <w:rsid w:val="00B3310A"/>
    <w:rsid w:val="00B33F1F"/>
    <w:rsid w:val="00B3417D"/>
    <w:rsid w:val="00B37635"/>
    <w:rsid w:val="00B50F85"/>
    <w:rsid w:val="00B51E2F"/>
    <w:rsid w:val="00B804E3"/>
    <w:rsid w:val="00B80606"/>
    <w:rsid w:val="00B87C09"/>
    <w:rsid w:val="00BA6E38"/>
    <w:rsid w:val="00BA7BCC"/>
    <w:rsid w:val="00BD0680"/>
    <w:rsid w:val="00BD14D2"/>
    <w:rsid w:val="00BD28DF"/>
    <w:rsid w:val="00BF191D"/>
    <w:rsid w:val="00BF4EC3"/>
    <w:rsid w:val="00C07CA8"/>
    <w:rsid w:val="00C21C26"/>
    <w:rsid w:val="00C30F1B"/>
    <w:rsid w:val="00C40F83"/>
    <w:rsid w:val="00C45D7B"/>
    <w:rsid w:val="00C50786"/>
    <w:rsid w:val="00C54628"/>
    <w:rsid w:val="00C56BBB"/>
    <w:rsid w:val="00C6119E"/>
    <w:rsid w:val="00CA46B5"/>
    <w:rsid w:val="00CB5FC0"/>
    <w:rsid w:val="00CC2C87"/>
    <w:rsid w:val="00CD6B66"/>
    <w:rsid w:val="00CE0551"/>
    <w:rsid w:val="00CE69B6"/>
    <w:rsid w:val="00CF2C60"/>
    <w:rsid w:val="00CF6C08"/>
    <w:rsid w:val="00CF705A"/>
    <w:rsid w:val="00CF7BEE"/>
    <w:rsid w:val="00D0001E"/>
    <w:rsid w:val="00D073F7"/>
    <w:rsid w:val="00D16CFE"/>
    <w:rsid w:val="00D201D0"/>
    <w:rsid w:val="00D20562"/>
    <w:rsid w:val="00D6769B"/>
    <w:rsid w:val="00D81D3A"/>
    <w:rsid w:val="00D87DFE"/>
    <w:rsid w:val="00D95018"/>
    <w:rsid w:val="00DC2FD8"/>
    <w:rsid w:val="00DC772F"/>
    <w:rsid w:val="00DC7F96"/>
    <w:rsid w:val="00DD13A6"/>
    <w:rsid w:val="00DD3A5E"/>
    <w:rsid w:val="00DE6CBF"/>
    <w:rsid w:val="00DE77F7"/>
    <w:rsid w:val="00DF6EEA"/>
    <w:rsid w:val="00E00529"/>
    <w:rsid w:val="00E1152C"/>
    <w:rsid w:val="00E21415"/>
    <w:rsid w:val="00E27CA9"/>
    <w:rsid w:val="00E32260"/>
    <w:rsid w:val="00E364DA"/>
    <w:rsid w:val="00E37AB0"/>
    <w:rsid w:val="00E44A4C"/>
    <w:rsid w:val="00E73B58"/>
    <w:rsid w:val="00E775B8"/>
    <w:rsid w:val="00E8402E"/>
    <w:rsid w:val="00EA1318"/>
    <w:rsid w:val="00EA1840"/>
    <w:rsid w:val="00EA4EDC"/>
    <w:rsid w:val="00EB2FFA"/>
    <w:rsid w:val="00EB3C74"/>
    <w:rsid w:val="00EC7A54"/>
    <w:rsid w:val="00ED4788"/>
    <w:rsid w:val="00ED6504"/>
    <w:rsid w:val="00ED7BAC"/>
    <w:rsid w:val="00EF110F"/>
    <w:rsid w:val="00EF4AFC"/>
    <w:rsid w:val="00F16EB2"/>
    <w:rsid w:val="00F50E1B"/>
    <w:rsid w:val="00F569D2"/>
    <w:rsid w:val="00F813E2"/>
    <w:rsid w:val="00FB60A9"/>
    <w:rsid w:val="00FB6202"/>
    <w:rsid w:val="00FC2BA1"/>
    <w:rsid w:val="00FC4BCA"/>
    <w:rsid w:val="00FC5E49"/>
    <w:rsid w:val="00FD010F"/>
    <w:rsid w:val="00FD1F06"/>
    <w:rsid w:val="00FD32C2"/>
    <w:rsid w:val="00FE1714"/>
    <w:rsid w:val="00FE40E2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87DA1C0"/>
  <w15:chartTrackingRefBased/>
  <w15:docId w15:val="{4A6AC25E-3727-4D65-AF65-E66B55C7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5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BalloonText">
    <w:name w:val="Balloon Text"/>
    <w:basedOn w:val="Normal"/>
    <w:link w:val="BalloonTextChar"/>
    <w:uiPriority w:val="99"/>
    <w:semiHidden/>
    <w:unhideWhenUsed/>
    <w:rsid w:val="00827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4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7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  <w:style w:type="paragraph" w:customStyle="1" w:styleId="Default">
    <w:name w:val="Default"/>
    <w:rsid w:val="007A7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FB60A9"/>
    <w:rPr>
      <w:color w:val="0563C1" w:themeColor="hyperlink"/>
      <w:u w:val="single"/>
    </w:rPr>
  </w:style>
  <w:style w:type="paragraph" w:styleId="ListNumber">
    <w:name w:val="List Number"/>
    <w:basedOn w:val="Normal"/>
    <w:uiPriority w:val="12"/>
    <w:qFormat/>
    <w:rsid w:val="004533D2"/>
    <w:pPr>
      <w:numPr>
        <w:numId w:val="29"/>
      </w:numPr>
      <w:spacing w:after="200" w:line="276" w:lineRule="auto"/>
    </w:pPr>
    <w:rPr>
      <w:rFonts w:eastAsia="Times New Roman" w:cs="Times New Roman"/>
      <w:b/>
      <w:sz w:val="20"/>
      <w:szCs w:val="24"/>
    </w:rPr>
  </w:style>
  <w:style w:type="paragraph" w:styleId="ListNumber2">
    <w:name w:val="List Number 2"/>
    <w:basedOn w:val="Normal"/>
    <w:uiPriority w:val="12"/>
    <w:unhideWhenUsed/>
    <w:qFormat/>
    <w:rsid w:val="004533D2"/>
    <w:pPr>
      <w:numPr>
        <w:ilvl w:val="1"/>
        <w:numId w:val="29"/>
      </w:numPr>
      <w:spacing w:after="120" w:line="276" w:lineRule="auto"/>
      <w:ind w:hanging="590"/>
    </w:pPr>
    <w:rPr>
      <w:rFonts w:eastAsia="Times New Roman" w:cs="Times New Roman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44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B51E2F"/>
  </w:style>
  <w:style w:type="character" w:customStyle="1" w:styleId="spellingerror">
    <w:name w:val="spellingerror"/>
    <w:basedOn w:val="DefaultParagraphFont"/>
    <w:rsid w:val="00B51E2F"/>
  </w:style>
  <w:style w:type="character" w:customStyle="1" w:styleId="eop">
    <w:name w:val="eop"/>
    <w:basedOn w:val="DefaultParagraphFont"/>
    <w:rsid w:val="00B51E2F"/>
  </w:style>
  <w:style w:type="paragraph" w:customStyle="1" w:styleId="paragraph">
    <w:name w:val="paragraph"/>
    <w:basedOn w:val="Normal"/>
    <w:rsid w:val="00B5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abbotsfordcyc/" TargetMode="External"/><Relationship Id="rId1" Type="http://schemas.openxmlformats.org/officeDocument/2006/relationships/hyperlink" Target="http://www.abbotsfordchildandyouth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0C6F339CA3F4DA65313EAC42C819C" ma:contentTypeVersion="13" ma:contentTypeDescription="Create a new document." ma:contentTypeScope="" ma:versionID="8f39c2d6257d5d3e2fd96118f35ae3d3">
  <xsd:schema xmlns:xsd="http://www.w3.org/2001/XMLSchema" xmlns:xs="http://www.w3.org/2001/XMLSchema" xmlns:p="http://schemas.microsoft.com/office/2006/metadata/properties" xmlns:ns3="0ac5edf1-6263-4cfa-b5f6-13aa287efe59" xmlns:ns4="38c12fb9-0beb-4e84-a69a-6d305f4313d3" targetNamespace="http://schemas.microsoft.com/office/2006/metadata/properties" ma:root="true" ma:fieldsID="3f1cb586336a4c86db876840f8f8d457" ns3:_="" ns4:_="">
    <xsd:import namespace="0ac5edf1-6263-4cfa-b5f6-13aa287efe59"/>
    <xsd:import namespace="38c12fb9-0beb-4e84-a69a-6d305f4313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5edf1-6263-4cfa-b5f6-13aa287efe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12fb9-0beb-4e84-a69a-6d305f431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8D6769-E97E-476E-8A1D-A6311EE9B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5edf1-6263-4cfa-b5f6-13aa287efe59"/>
    <ds:schemaRef ds:uri="38c12fb9-0beb-4e84-a69a-6d305f431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8B643B-A67B-4163-86B4-520108093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95790F-3995-4352-8FDF-95790F7C1B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mentorminorhockey@gmail.com</dc:creator>
  <cp:keywords/>
  <dc:description/>
  <cp:lastModifiedBy>Anastasia Barkman</cp:lastModifiedBy>
  <cp:revision>5</cp:revision>
  <cp:lastPrinted>2018-01-30T18:27:00Z</cp:lastPrinted>
  <dcterms:created xsi:type="dcterms:W3CDTF">2020-10-14T21:13:00Z</dcterms:created>
  <dcterms:modified xsi:type="dcterms:W3CDTF">2020-10-14T22:43:00Z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0x010100EBC0C6F339CA3F4DA65313EAC42C819C</vt:lpwstr>
  </property>
</Properties>
</file>