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0E5060" w:rsidR="00E37AB0" w:rsidP="008E43ED" w:rsidRDefault="00E37AB0" w14:paraId="356A3227" w14:textId="14F39E3A">
      <w:pPr>
        <w:pBdr>
          <w:bottom w:val="single" w:color="auto" w:sz="4" w:space="1"/>
        </w:pBdr>
        <w:spacing w:after="0" w:line="240" w:lineRule="auto"/>
        <w:jc w:val="center"/>
        <w:rPr>
          <w:b/>
          <w:sz w:val="32"/>
          <w:szCs w:val="32"/>
        </w:rPr>
      </w:pPr>
    </w:p>
    <w:p w:rsidRPr="0091358B" w:rsidR="00E21415" w:rsidP="00E37AB0" w:rsidRDefault="00E21415" w14:paraId="4612CE38" w14:textId="77777777">
      <w:pPr>
        <w:spacing w:after="0" w:line="240" w:lineRule="auto"/>
        <w:rPr>
          <w:color w:val="002060"/>
          <w:sz w:val="32"/>
          <w:szCs w:val="32"/>
        </w:rPr>
      </w:pPr>
    </w:p>
    <w:p w:rsidRPr="001F6049" w:rsidR="000633D1" w:rsidP="00B51E2F" w:rsidRDefault="000633D1" w14:paraId="399EB116" w14:textId="2C3492CA">
      <w:pPr>
        <w:spacing w:after="0"/>
        <w:ind w:left="112"/>
        <w:jc w:val="center"/>
        <w:rPr>
          <w:b/>
          <w:bCs/>
          <w:i/>
          <w:iCs/>
          <w:color w:val="002060"/>
          <w:sz w:val="72"/>
          <w:szCs w:val="72"/>
        </w:rPr>
      </w:pPr>
      <w:r w:rsidRPr="001F6049">
        <w:rPr>
          <w:b/>
          <w:bCs/>
          <w:i/>
          <w:iCs/>
          <w:color w:val="002060"/>
          <w:sz w:val="72"/>
          <w:szCs w:val="72"/>
        </w:rPr>
        <w:t>Caring for Ou</w:t>
      </w:r>
      <w:r w:rsidRPr="001F6049" w:rsidR="001F6049">
        <w:rPr>
          <w:b/>
          <w:bCs/>
          <w:i/>
          <w:iCs/>
          <w:color w:val="002060"/>
          <w:sz w:val="72"/>
          <w:szCs w:val="72"/>
        </w:rPr>
        <w:t>rselves</w:t>
      </w:r>
    </w:p>
    <w:p w:rsidRPr="00B33F1F" w:rsidR="00B33F1F" w:rsidP="00B51E2F" w:rsidRDefault="00297D53" w14:paraId="61CDF510" w14:textId="40F99C45">
      <w:pPr>
        <w:spacing w:after="0"/>
        <w:ind w:left="112"/>
        <w:jc w:val="center"/>
        <w:rPr>
          <w:b w:val="1"/>
          <w:bCs w:val="1"/>
          <w:color w:val="002060"/>
          <w:sz w:val="28"/>
          <w:szCs w:val="28"/>
        </w:rPr>
      </w:pPr>
      <w:r w:rsidRPr="75BBF7EC" w:rsidR="00297D53">
        <w:rPr>
          <w:b w:val="1"/>
          <w:bCs w:val="1"/>
          <w:color w:val="002060"/>
          <w:sz w:val="36"/>
          <w:szCs w:val="36"/>
        </w:rPr>
        <w:t>A</w:t>
      </w:r>
      <w:r w:rsidRPr="75BBF7EC" w:rsidR="00B51E2F">
        <w:rPr>
          <w:b w:val="1"/>
          <w:bCs w:val="1"/>
          <w:color w:val="002060"/>
          <w:sz w:val="36"/>
          <w:szCs w:val="36"/>
        </w:rPr>
        <w:t xml:space="preserve">CYC Meeting </w:t>
      </w:r>
      <w:r w:rsidRPr="75BBF7EC" w:rsidR="371AFBD0">
        <w:rPr>
          <w:b w:val="1"/>
          <w:bCs w:val="1"/>
          <w:color w:val="002060"/>
          <w:sz w:val="36"/>
          <w:szCs w:val="36"/>
        </w:rPr>
        <w:t>Minutes</w:t>
      </w:r>
      <w:r>
        <w:br/>
      </w:r>
      <w:r w:rsidRPr="75BBF7EC" w:rsidR="000633D1">
        <w:rPr>
          <w:b w:val="1"/>
          <w:bCs w:val="1"/>
          <w:color w:val="002060"/>
          <w:sz w:val="28"/>
          <w:szCs w:val="28"/>
        </w:rPr>
        <w:t>November 19</w:t>
      </w:r>
      <w:r w:rsidRPr="75BBF7EC" w:rsidR="00B33F1F">
        <w:rPr>
          <w:b w:val="1"/>
          <w:bCs w:val="1"/>
          <w:color w:val="002060"/>
          <w:sz w:val="28"/>
          <w:szCs w:val="28"/>
        </w:rPr>
        <w:t>, 2020 @ 1P</w:t>
      </w:r>
      <w:r w:rsidRPr="75BBF7EC" w:rsidR="00CB5FC0">
        <w:rPr>
          <w:b w:val="1"/>
          <w:bCs w:val="1"/>
          <w:color w:val="002060"/>
          <w:sz w:val="28"/>
          <w:szCs w:val="28"/>
        </w:rPr>
        <w:t>M</w:t>
      </w:r>
      <w:r w:rsidRPr="75BBF7EC" w:rsidR="00B33F1F">
        <w:rPr>
          <w:b w:val="1"/>
          <w:bCs w:val="1"/>
          <w:color w:val="002060"/>
          <w:sz w:val="28"/>
          <w:szCs w:val="28"/>
        </w:rPr>
        <w:t>-3PM</w:t>
      </w:r>
    </w:p>
    <w:p w:rsidRPr="001F6049" w:rsidR="00B51E2F" w:rsidP="001F6049" w:rsidRDefault="00B33F1F" w14:paraId="53129608" w14:textId="492478CD">
      <w:pPr>
        <w:spacing w:after="0"/>
        <w:ind w:left="112"/>
        <w:jc w:val="center"/>
        <w:rPr>
          <w:b/>
          <w:bCs/>
          <w:color w:val="002060"/>
          <w:sz w:val="36"/>
          <w:szCs w:val="36"/>
        </w:rPr>
      </w:pPr>
      <w:r w:rsidRPr="00B33F1F">
        <w:rPr>
          <w:b/>
          <w:bCs/>
          <w:color w:val="002060"/>
          <w:sz w:val="28"/>
          <w:szCs w:val="28"/>
        </w:rPr>
        <w:t>Virtually via Microsoft Teams</w:t>
      </w:r>
    </w:p>
    <w:tbl>
      <w:tblPr>
        <w:tblStyle w:val="TableGrid"/>
        <w:tblpPr w:leftFromText="180" w:rightFromText="180" w:vertAnchor="page" w:horzAnchor="margin" w:tblpY="4726"/>
        <w:tblW w:w="10951" w:type="dxa"/>
        <w:tblLook w:val="04A0" w:firstRow="1" w:lastRow="0" w:firstColumn="1" w:lastColumn="0" w:noHBand="0" w:noVBand="1"/>
      </w:tblPr>
      <w:tblGrid>
        <w:gridCol w:w="1740"/>
        <w:gridCol w:w="1982"/>
        <w:gridCol w:w="7229"/>
      </w:tblGrid>
      <w:tr w:rsidRPr="00D942C4" w:rsidR="00B33F1F" w:rsidTr="75BBF7EC" w14:paraId="426655BB" w14:textId="77777777">
        <w:tc>
          <w:tcPr>
            <w:tcW w:w="1740" w:type="dxa"/>
            <w:shd w:val="clear" w:color="auto" w:fill="D9E2F3" w:themeFill="accent5" w:themeFillTint="33"/>
            <w:tcMar/>
          </w:tcPr>
          <w:p w:rsidRPr="000E5060" w:rsidR="00B33F1F" w:rsidP="00B33F1F" w:rsidRDefault="00B33F1F" w14:paraId="08F0032C" w14:textId="77777777">
            <w:pPr>
              <w:rPr>
                <w:rFonts w:cstheme="minorHAnsi"/>
                <w:b/>
                <w:i/>
                <w:iCs/>
                <w:sz w:val="28"/>
                <w:szCs w:val="28"/>
              </w:rPr>
            </w:pPr>
            <w:r w:rsidRPr="000E5060">
              <w:rPr>
                <w:rFonts w:cstheme="minorHAnsi"/>
                <w:b/>
                <w:i/>
                <w:iCs/>
                <w:sz w:val="28"/>
                <w:szCs w:val="28"/>
              </w:rPr>
              <w:t>Settling-In Time</w:t>
            </w:r>
          </w:p>
        </w:tc>
        <w:tc>
          <w:tcPr>
            <w:tcW w:w="1982" w:type="dxa"/>
            <w:shd w:val="clear" w:color="auto" w:fill="D9E2F3" w:themeFill="accent5" w:themeFillTint="33"/>
            <w:tcMar/>
          </w:tcPr>
          <w:p w:rsidRPr="0091358B" w:rsidR="00B33F1F" w:rsidP="00B33F1F" w:rsidRDefault="00B33F1F" w14:paraId="7AB65BCA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</w:rPr>
            </w:pPr>
            <w:r w:rsidRPr="0091358B">
              <w:rPr>
                <w:rStyle w:val="normaltextrun"/>
                <w:rFonts w:asciiTheme="minorHAnsi" w:hAnsiTheme="minorHAnsi" w:cstheme="minorHAnsi"/>
                <w:bCs/>
              </w:rPr>
              <w:t>Anastasia</w:t>
            </w:r>
          </w:p>
        </w:tc>
        <w:tc>
          <w:tcPr>
            <w:tcW w:w="7229" w:type="dxa"/>
            <w:shd w:val="clear" w:color="auto" w:fill="D9E2F3" w:themeFill="accent5" w:themeFillTint="33"/>
            <w:tcMar/>
          </w:tcPr>
          <w:p w:rsidRPr="0091358B" w:rsidR="00B33F1F" w:rsidP="00B33F1F" w:rsidRDefault="00B33F1F" w14:paraId="43482954" w14:textId="77777777">
            <w:pPr>
              <w:rPr>
                <w:rFonts w:cstheme="minorHAnsi"/>
                <w:bCs/>
                <w:sz w:val="28"/>
                <w:szCs w:val="28"/>
              </w:rPr>
            </w:pPr>
            <w:r w:rsidRPr="0091358B">
              <w:rPr>
                <w:rFonts w:cstheme="minorHAnsi"/>
                <w:bCs/>
                <w:sz w:val="28"/>
                <w:szCs w:val="28"/>
              </w:rPr>
              <w:t xml:space="preserve"> Time to adjust mics, cameras</w:t>
            </w:r>
            <w:r>
              <w:rPr>
                <w:rFonts w:cstheme="minorHAnsi"/>
                <w:bCs/>
                <w:sz w:val="28"/>
                <w:szCs w:val="28"/>
              </w:rPr>
              <w:t xml:space="preserve">, introduce yourself </w:t>
            </w:r>
            <w:r w:rsidRPr="0091358B">
              <w:rPr>
                <w:rFonts w:cstheme="minorHAnsi"/>
                <w:bCs/>
                <w:sz w:val="28"/>
                <w:szCs w:val="28"/>
              </w:rPr>
              <w:t>and ask for any tech support</w:t>
            </w:r>
          </w:p>
        </w:tc>
      </w:tr>
      <w:tr w:rsidRPr="00D942C4" w:rsidR="00A022AC" w:rsidTr="75BBF7EC" w14:paraId="218E5E7B" w14:textId="77777777">
        <w:tc>
          <w:tcPr>
            <w:tcW w:w="1740" w:type="dxa"/>
            <w:shd w:val="clear" w:color="auto" w:fill="D9E2F3" w:themeFill="accent5" w:themeFillTint="33"/>
            <w:tcMar/>
          </w:tcPr>
          <w:p w:rsidRPr="000E5060" w:rsidR="00A022AC" w:rsidP="00B33F1F" w:rsidRDefault="00A022AC" w14:paraId="714D00AF" w14:textId="3C093C07">
            <w:pPr>
              <w:rPr>
                <w:rFonts w:cstheme="minorHAnsi"/>
                <w:b/>
                <w:i/>
                <w:iCs/>
                <w:sz w:val="28"/>
                <w:szCs w:val="28"/>
              </w:rPr>
            </w:pPr>
            <w:r>
              <w:rPr>
                <w:rFonts w:cstheme="minorHAnsi"/>
                <w:b/>
                <w:i/>
                <w:iCs/>
                <w:sz w:val="28"/>
                <w:szCs w:val="28"/>
              </w:rPr>
              <w:t>Welcome</w:t>
            </w:r>
          </w:p>
        </w:tc>
        <w:tc>
          <w:tcPr>
            <w:tcW w:w="1982" w:type="dxa"/>
            <w:shd w:val="clear" w:color="auto" w:fill="D9E2F3" w:themeFill="accent5" w:themeFillTint="33"/>
            <w:tcMar/>
          </w:tcPr>
          <w:p w:rsidRPr="0091358B" w:rsidR="00A022AC" w:rsidP="00B33F1F" w:rsidRDefault="00863989" w14:paraId="3220246C" w14:textId="41D661B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</w:rPr>
            </w:pPr>
            <w:r>
              <w:rPr>
                <w:rStyle w:val="normaltextrun"/>
                <w:rFonts w:asciiTheme="minorHAnsi" w:hAnsiTheme="minorHAnsi" w:cstheme="minorHAnsi"/>
                <w:bCs/>
              </w:rPr>
              <w:t>Penny</w:t>
            </w:r>
          </w:p>
        </w:tc>
        <w:tc>
          <w:tcPr>
            <w:tcW w:w="7229" w:type="dxa"/>
            <w:shd w:val="clear" w:color="auto" w:fill="D9E2F3" w:themeFill="accent5" w:themeFillTint="33"/>
            <w:tcMar/>
          </w:tcPr>
          <w:p w:rsidRPr="0091358B" w:rsidR="00A022AC" w:rsidP="00B33F1F" w:rsidRDefault="00A022AC" w14:paraId="35E4B206" w14:textId="77777777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Pr="00D942C4" w:rsidR="00B33F1F" w:rsidTr="75BBF7EC" w14:paraId="622DF090" w14:textId="77777777">
        <w:tc>
          <w:tcPr>
            <w:tcW w:w="1740" w:type="dxa"/>
            <w:shd w:val="clear" w:color="auto" w:fill="8EAADB" w:themeFill="accent5" w:themeFillTint="99"/>
            <w:tcMar/>
          </w:tcPr>
          <w:p w:rsidRPr="000E5060" w:rsidR="00B33F1F" w:rsidP="00B33F1F" w:rsidRDefault="00B33F1F" w14:paraId="6AF3B515" w14:textId="77777777">
            <w:pPr>
              <w:rPr>
                <w:rFonts w:cstheme="minorHAnsi"/>
                <w:b/>
                <w:sz w:val="28"/>
                <w:szCs w:val="28"/>
              </w:rPr>
            </w:pPr>
            <w:r w:rsidRPr="000E5060">
              <w:rPr>
                <w:rFonts w:cstheme="minorHAnsi"/>
                <w:b/>
                <w:sz w:val="28"/>
                <w:szCs w:val="28"/>
              </w:rPr>
              <w:t xml:space="preserve">Acknowledgement of unceded territory </w:t>
            </w:r>
          </w:p>
        </w:tc>
        <w:tc>
          <w:tcPr>
            <w:tcW w:w="1982" w:type="dxa"/>
            <w:shd w:val="clear" w:color="auto" w:fill="B4C6E7" w:themeFill="accent5" w:themeFillTint="66"/>
            <w:tcMar/>
          </w:tcPr>
          <w:p w:rsidRPr="0091358B" w:rsidR="00B33F1F" w:rsidP="00B33F1F" w:rsidRDefault="0029046A" w14:paraId="2276D1C7" w14:textId="0A0470E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</w:rPr>
            </w:pPr>
            <w:r>
              <w:rPr>
                <w:rStyle w:val="normaltextrun"/>
                <w:rFonts w:asciiTheme="minorHAnsi" w:hAnsiTheme="minorHAnsi" w:cstheme="minorHAnsi"/>
                <w:bCs/>
              </w:rPr>
              <w:t>Elder Arnold Ritchie</w:t>
            </w:r>
          </w:p>
        </w:tc>
        <w:tc>
          <w:tcPr>
            <w:tcW w:w="7229" w:type="dxa"/>
            <w:shd w:val="clear" w:color="auto" w:fill="B4C6E7" w:themeFill="accent5" w:themeFillTint="66"/>
            <w:tcMar/>
          </w:tcPr>
          <w:p w:rsidR="00CB5FC0" w:rsidP="00B33F1F" w:rsidRDefault="00B33F1F" w14:paraId="5E7B67AA" w14:textId="77777777">
            <w:pPr>
              <w:rPr>
                <w:rFonts w:cstheme="minorHAnsi"/>
                <w:bCs/>
                <w:sz w:val="28"/>
                <w:szCs w:val="28"/>
              </w:rPr>
            </w:pPr>
            <w:r w:rsidRPr="0091358B">
              <w:rPr>
                <w:rFonts w:cstheme="minorHAnsi"/>
                <w:bCs/>
                <w:sz w:val="28"/>
                <w:szCs w:val="28"/>
              </w:rPr>
              <w:t xml:space="preserve">Grounding and welcome </w:t>
            </w:r>
          </w:p>
          <w:p w:rsidRPr="0091358B" w:rsidR="00B33F1F" w:rsidP="00B33F1F" w:rsidRDefault="00B33F1F" w14:paraId="04418F95" w14:textId="74CC58E6">
            <w:pPr>
              <w:rPr>
                <w:rFonts w:cstheme="minorHAnsi"/>
                <w:bCs/>
                <w:sz w:val="28"/>
                <w:szCs w:val="28"/>
              </w:rPr>
            </w:pPr>
            <w:r w:rsidRPr="0091358B">
              <w:rPr>
                <w:rFonts w:cstheme="minorHAnsi"/>
                <w:bCs/>
                <w:sz w:val="28"/>
                <w:szCs w:val="28"/>
              </w:rPr>
              <w:t>(</w:t>
            </w:r>
            <w:r w:rsidRPr="0091358B">
              <w:rPr>
                <w:rFonts w:cstheme="minorHAnsi"/>
                <w:b/>
                <w:sz w:val="28"/>
                <w:szCs w:val="28"/>
              </w:rPr>
              <w:t>turn mics off</w:t>
            </w:r>
            <w:r>
              <w:rPr>
                <w:rFonts w:cstheme="minorHAnsi"/>
                <w:b/>
                <w:sz w:val="28"/>
                <w:szCs w:val="28"/>
              </w:rPr>
              <w:t xml:space="preserve"> for speaker</w:t>
            </w:r>
            <w:r w:rsidRPr="0091358B">
              <w:rPr>
                <w:rFonts w:cstheme="minorHAnsi"/>
                <w:b/>
                <w:sz w:val="28"/>
                <w:szCs w:val="28"/>
              </w:rPr>
              <w:t>)</w:t>
            </w:r>
            <w:r w:rsidRPr="0091358B">
              <w:rPr>
                <w:rFonts w:cstheme="minorHAnsi"/>
                <w:bCs/>
                <w:sz w:val="28"/>
                <w:szCs w:val="28"/>
              </w:rPr>
              <w:br/>
            </w:r>
          </w:p>
        </w:tc>
      </w:tr>
      <w:tr w:rsidRPr="00D942C4" w:rsidR="00B33F1F" w:rsidTr="75BBF7EC" w14:paraId="50C9C509" w14:textId="77777777">
        <w:trPr>
          <w:trHeight w:val="656"/>
        </w:trPr>
        <w:tc>
          <w:tcPr>
            <w:tcW w:w="1740" w:type="dxa"/>
            <w:shd w:val="clear" w:color="auto" w:fill="8EAADB" w:themeFill="accent5" w:themeFillTint="99"/>
            <w:tcMar/>
          </w:tcPr>
          <w:p w:rsidRPr="000E5060" w:rsidR="00B33F1F" w:rsidP="00B33F1F" w:rsidRDefault="00BB59B4" w14:paraId="1772AF50" w14:textId="2EEE194F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Elder from </w:t>
            </w:r>
            <w:proofErr w:type="spellStart"/>
            <w:r>
              <w:rPr>
                <w:rFonts w:cstheme="minorHAnsi"/>
                <w:b/>
                <w:sz w:val="28"/>
                <w:szCs w:val="28"/>
              </w:rPr>
              <w:t>Xyolhemeylh</w:t>
            </w:r>
            <w:proofErr w:type="spellEnd"/>
            <w:r w:rsidRPr="000E5060" w:rsidR="00B33F1F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0E5060" w:rsidR="00B33F1F">
              <w:rPr>
                <w:rStyle w:val="normaltextrun"/>
                <w:rFonts w:cstheme="minorHAnsi"/>
                <w:b/>
                <w:sz w:val="28"/>
                <w:szCs w:val="28"/>
              </w:rPr>
              <w:t>(30min)</w:t>
            </w:r>
            <w:r w:rsidR="00B33F1F">
              <w:rPr>
                <w:rStyle w:val="normaltextrun"/>
                <w:rFonts w:cstheme="minorHAnsi"/>
                <w:b/>
                <w:sz w:val="28"/>
                <w:szCs w:val="28"/>
              </w:rPr>
              <w:br/>
            </w:r>
          </w:p>
        </w:tc>
        <w:tc>
          <w:tcPr>
            <w:tcW w:w="1982" w:type="dxa"/>
            <w:shd w:val="clear" w:color="auto" w:fill="D9E2F3" w:themeFill="accent5" w:themeFillTint="33"/>
            <w:tcMar/>
          </w:tcPr>
          <w:p w:rsidRPr="0091358B" w:rsidR="00B33F1F" w:rsidP="00B33F1F" w:rsidRDefault="0029046A" w14:paraId="25BC523A" w14:textId="72547982">
            <w:pPr>
              <w:rPr>
                <w:rStyle w:val="normaltextrun"/>
                <w:rFonts w:cstheme="minorHAnsi"/>
                <w:bCs/>
                <w:sz w:val="24"/>
                <w:szCs w:val="24"/>
                <w:shd w:val="clear" w:color="auto" w:fill="FFFFFF"/>
              </w:rPr>
            </w:pPr>
            <w:r>
              <w:rPr>
                <w:rStyle w:val="normaltextrun"/>
                <w:rFonts w:cstheme="minorHAnsi"/>
                <w:bCs/>
              </w:rPr>
              <w:t>Elder Arnold Ritchie</w:t>
            </w:r>
          </w:p>
        </w:tc>
        <w:tc>
          <w:tcPr>
            <w:tcW w:w="7229" w:type="dxa"/>
            <w:shd w:val="clear" w:color="auto" w:fill="D9E2F3" w:themeFill="accent5" w:themeFillTint="33"/>
            <w:tcMar/>
          </w:tcPr>
          <w:p w:rsidR="00FA71FC" w:rsidP="75BBF7EC" w:rsidRDefault="007770E8" w14:paraId="158DE0AD" w14:textId="24167787">
            <w:pPr>
              <w:pStyle w:val="paragraph"/>
              <w:spacing w:before="0" w:beforeAutospacing="off" w:after="0" w:afterAutospacing="off"/>
              <w:textAlignment w:val="baseline"/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</w:pPr>
            <w:r w:rsidRPr="75BBF7EC" w:rsidR="56DBFC16">
              <w:rPr>
                <w:rStyle w:val="normaltextrun"/>
                <w:rFonts w:ascii="Calibri" w:hAnsi="Calibri" w:cs="Calibri" w:asciiTheme="minorAscii" w:hAnsiTheme="minorAscii" w:cstheme="minorAscii"/>
                <w:sz w:val="28"/>
                <w:szCs w:val="28"/>
              </w:rPr>
              <w:t>S</w:t>
            </w:r>
            <w:r w:rsidRPr="75BBF7EC" w:rsidR="56DBFC16">
              <w:rPr>
                <w:rStyle w:val="normaltextrun"/>
                <w:sz w:val="28"/>
                <w:szCs w:val="28"/>
              </w:rPr>
              <w:t>peaking on self-care focus</w:t>
            </w:r>
            <w:r>
              <w:br/>
            </w:r>
            <w:r>
              <w:br/>
            </w:r>
          </w:p>
          <w:p w:rsidRPr="0063476D" w:rsidR="0063476D" w:rsidP="75BBF7EC" w:rsidRDefault="0063476D" w14:paraId="20B10FBA" w14:textId="1BAF9B78">
            <w:pPr>
              <w:pStyle w:val="paragraph"/>
              <w:spacing w:before="0" w:beforeAutospacing="off" w:after="0" w:afterAutospacing="off"/>
              <w:ind w:left="720"/>
              <w:textAlignment w:val="baseline"/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  <w:u w:val="single"/>
              </w:rPr>
            </w:pPr>
            <w:r w:rsidRPr="75BBF7EC" w:rsidR="4EAD831B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  <w:u w:val="single"/>
              </w:rPr>
              <w:t>SEVEN GRANDFATHER TEACHINGS</w:t>
            </w:r>
          </w:p>
          <w:p w:rsidR="0063476D" w:rsidP="75BBF7EC" w:rsidRDefault="0063476D" w14:paraId="4BAF57EF" w14:textId="09155E3D">
            <w:pPr>
              <w:pStyle w:val="paragraph"/>
              <w:spacing w:before="0" w:beforeAutospacing="off" w:after="0" w:afterAutospacing="off"/>
              <w:ind w:left="720"/>
              <w:textAlignment w:val="baseline"/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</w:pPr>
          </w:p>
          <w:p w:rsidR="0063476D" w:rsidP="75BBF7EC" w:rsidRDefault="0063476D" w14:paraId="506FC2DD" w14:textId="0DC03790">
            <w:pPr>
              <w:spacing w:before="0" w:beforeAutospacing="0" w:after="0" w:afterAutospacing="0"/>
              <w:jc w:val="left"/>
              <w:textAlignment w:val="baseline"/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</w:pPr>
            <w:r w:rsidRPr="75BBF7EC" w:rsidR="6DF3F96C"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  <w:t xml:space="preserve">To cherish knowledge is to know </w:t>
            </w:r>
            <w:proofErr w:type="gramStart"/>
            <w:r w:rsidRPr="75BBF7EC" w:rsidR="6DF3F96C"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  <w:t>WISDOM;</w:t>
            </w:r>
            <w:proofErr w:type="gramEnd"/>
          </w:p>
          <w:p w:rsidR="0063476D" w:rsidP="75BBF7EC" w:rsidRDefault="0063476D" w14:paraId="613C4B17" w14:textId="783DBED8">
            <w:pPr>
              <w:spacing w:before="0" w:beforeAutospacing="0" w:after="0" w:afterAutospacing="0"/>
              <w:jc w:val="left"/>
              <w:textAlignment w:val="baseline"/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</w:pPr>
            <w:r w:rsidRPr="75BBF7EC" w:rsidR="6DF3F96C"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  <w:t xml:space="preserve">To know LOVE is to know </w:t>
            </w:r>
            <w:proofErr w:type="gramStart"/>
            <w:r w:rsidRPr="75BBF7EC" w:rsidR="6DF3F96C"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  <w:t>peace;</w:t>
            </w:r>
            <w:proofErr w:type="gramEnd"/>
          </w:p>
          <w:p w:rsidR="0063476D" w:rsidP="75BBF7EC" w:rsidRDefault="0063476D" w14:paraId="4F6DA653" w14:textId="6B57D779">
            <w:pPr>
              <w:spacing w:before="0" w:beforeAutospacing="0" w:after="0" w:afterAutospacing="0"/>
              <w:jc w:val="left"/>
              <w:textAlignment w:val="baseline"/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</w:pPr>
            <w:r w:rsidRPr="75BBF7EC" w:rsidR="6DF3F96C"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  <w:t xml:space="preserve">To honor </w:t>
            </w:r>
            <w:proofErr w:type="gramStart"/>
            <w:r w:rsidRPr="75BBF7EC" w:rsidR="6DF3F96C"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  <w:t>all of</w:t>
            </w:r>
            <w:proofErr w:type="gramEnd"/>
            <w:r w:rsidRPr="75BBF7EC" w:rsidR="6DF3F96C"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  <w:t xml:space="preserve"> the Creation is to have </w:t>
            </w:r>
            <w:proofErr w:type="gramStart"/>
            <w:r w:rsidRPr="75BBF7EC" w:rsidR="6DF3F96C"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  <w:t>RESPECT;</w:t>
            </w:r>
            <w:proofErr w:type="gramEnd"/>
          </w:p>
          <w:p w:rsidR="0063476D" w:rsidP="75BBF7EC" w:rsidRDefault="0063476D" w14:paraId="0DBE5D2E" w14:textId="1ABEEA85">
            <w:pPr>
              <w:spacing w:before="0" w:beforeAutospacing="0" w:after="0" w:afterAutospacing="0"/>
              <w:jc w:val="left"/>
              <w:textAlignment w:val="baseline"/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</w:pPr>
            <w:r w:rsidRPr="75BBF7EC" w:rsidR="6DF3F96C"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  <w:t xml:space="preserve">BRAVERY is to face the foe with </w:t>
            </w:r>
            <w:proofErr w:type="gramStart"/>
            <w:r w:rsidRPr="75BBF7EC" w:rsidR="6DF3F96C"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  <w:t>integrity;</w:t>
            </w:r>
            <w:proofErr w:type="gramEnd"/>
          </w:p>
          <w:p w:rsidR="0063476D" w:rsidP="75BBF7EC" w:rsidRDefault="0063476D" w14:paraId="08B19550" w14:textId="4824725E">
            <w:pPr>
              <w:spacing w:before="0" w:beforeAutospacing="0" w:after="0" w:afterAutospacing="0"/>
              <w:jc w:val="left"/>
              <w:textAlignment w:val="baseline"/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</w:pPr>
            <w:r w:rsidRPr="75BBF7EC" w:rsidR="6DF3F96C"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  <w:t xml:space="preserve">HONESTY also means “righteousness”, be honest first with yourself – in word and </w:t>
            </w:r>
            <w:proofErr w:type="gramStart"/>
            <w:r w:rsidRPr="75BBF7EC" w:rsidR="6DF3F96C"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  <w:t>action;</w:t>
            </w:r>
            <w:proofErr w:type="gramEnd"/>
          </w:p>
          <w:p w:rsidR="0063476D" w:rsidP="75BBF7EC" w:rsidRDefault="0063476D" w14:paraId="0E054034" w14:textId="05B472BE">
            <w:pPr>
              <w:spacing w:before="0" w:beforeAutospacing="0" w:after="0" w:afterAutospacing="0"/>
              <w:jc w:val="left"/>
              <w:textAlignment w:val="baseline"/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</w:pPr>
            <w:r w:rsidRPr="75BBF7EC" w:rsidR="6DF3F96C"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  <w:t>HUMILITY is to know yourself as a sacred part of the Creation,</w:t>
            </w:r>
          </w:p>
          <w:p w:rsidR="0063476D" w:rsidP="75BBF7EC" w:rsidRDefault="0063476D" w14:paraId="45821DBE" w14:textId="01C7DCB3">
            <w:pPr>
              <w:spacing w:before="0" w:beforeAutospacing="0" w:after="0" w:afterAutospacing="0"/>
              <w:jc w:val="left"/>
              <w:textAlignment w:val="baseline"/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</w:pPr>
            <w:r w:rsidRPr="75BBF7EC" w:rsidR="6DF3F96C"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  <w:t xml:space="preserve">TRUTH is to know </w:t>
            </w:r>
            <w:proofErr w:type="gramStart"/>
            <w:r w:rsidRPr="75BBF7EC" w:rsidR="6DF3F96C"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  <w:t>all of</w:t>
            </w:r>
            <w:proofErr w:type="gramEnd"/>
            <w:r w:rsidRPr="75BBF7EC" w:rsidR="6DF3F96C">
              <w:rPr>
                <w:b w:val="1"/>
                <w:bCs w:val="1"/>
                <w:i w:val="1"/>
                <w:iCs w:val="1"/>
                <w:noProof w:val="0"/>
                <w:color w:val="000000" w:themeColor="text1" w:themeTint="FF" w:themeShade="FF"/>
                <w:sz w:val="27"/>
                <w:szCs w:val="27"/>
                <w:lang w:val="en-CA"/>
              </w:rPr>
              <w:t xml:space="preserve"> these things</w:t>
            </w:r>
          </w:p>
          <w:p w:rsidR="0063476D" w:rsidP="75BBF7EC" w:rsidRDefault="0063476D" w14:paraId="2BDC980C" w14:textId="091600DA">
            <w:pPr>
              <w:pStyle w:val="paragraph"/>
              <w:spacing w:before="0" w:beforeAutospacing="off" w:after="0" w:afterAutospacing="off"/>
              <w:ind w:left="720"/>
              <w:textAlignment w:val="baseline"/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</w:pPr>
          </w:p>
          <w:p w:rsidR="0063476D" w:rsidP="75BBF7EC" w:rsidRDefault="0063476D" w14:paraId="5D6B085E" w14:textId="21B70793">
            <w:pPr>
              <w:pStyle w:val="paragraph"/>
              <w:spacing w:before="0" w:beforeAutospacing="off" w:after="0" w:afterAutospacing="off"/>
              <w:ind w:left="720"/>
              <w:textAlignment w:val="baseline"/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</w:pPr>
            <w:r w:rsidRPr="75BBF7EC" w:rsidR="6AB991AD"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  <w:t>Elder Arnold presented some questions to reflect on the Seven Teachings.....</w:t>
            </w:r>
          </w:p>
          <w:p w:rsidR="0063476D" w:rsidP="75BBF7EC" w:rsidRDefault="0063476D" w14:paraId="23480983" w14:textId="3E0A0937">
            <w:pPr>
              <w:pStyle w:val="paragraph"/>
              <w:spacing w:before="0" w:beforeAutospacing="off" w:after="0" w:afterAutospacing="off"/>
              <w:ind w:left="720"/>
              <w:textAlignment w:val="baseline"/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</w:pPr>
          </w:p>
          <w:p w:rsidR="0063476D" w:rsidP="75BBF7EC" w:rsidRDefault="0063476D" w14:paraId="3158CDC6" w14:textId="3770A041">
            <w:pPr>
              <w:pStyle w:val="paragraph"/>
              <w:spacing w:before="0" w:beforeAutospacing="off" w:after="0" w:afterAutospacing="off"/>
              <w:ind w:left="0"/>
              <w:textAlignment w:val="baseline"/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</w:pPr>
            <w:r w:rsidRPr="75BBF7EC" w:rsidR="34B9770B"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  <w:t xml:space="preserve">Are you the greatest person that you know? </w:t>
            </w:r>
          </w:p>
          <w:p w:rsidR="0063476D" w:rsidP="75BBF7EC" w:rsidRDefault="0063476D" w14:paraId="33952CDA" w14:textId="007386D1">
            <w:pPr>
              <w:pStyle w:val="paragraph"/>
              <w:spacing w:before="0" w:beforeAutospacing="off" w:after="0" w:afterAutospacing="off"/>
              <w:ind w:left="0"/>
              <w:textAlignment w:val="baseline"/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</w:pPr>
          </w:p>
          <w:p w:rsidR="0063476D" w:rsidP="75BBF7EC" w:rsidRDefault="0063476D" w14:paraId="346A4C8F" w14:textId="6CC24BEF">
            <w:pPr>
              <w:pStyle w:val="paragraph"/>
              <w:spacing w:before="0" w:beforeAutospacing="off" w:after="0" w:afterAutospacing="off"/>
              <w:ind w:left="0"/>
              <w:textAlignment w:val="baseline"/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</w:pPr>
            <w:r w:rsidRPr="75BBF7EC" w:rsidR="34B9770B"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  <w:t xml:space="preserve">Do you love yourself (secrets, treasures, faults)? </w:t>
            </w:r>
          </w:p>
          <w:p w:rsidR="0063476D" w:rsidP="75BBF7EC" w:rsidRDefault="0063476D" w14:paraId="461AEFEB" w14:textId="51655253">
            <w:pPr>
              <w:pStyle w:val="paragraph"/>
              <w:spacing w:before="0" w:beforeAutospacing="off" w:after="0" w:afterAutospacing="off"/>
              <w:ind w:left="0"/>
              <w:textAlignment w:val="baseline"/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</w:pPr>
          </w:p>
          <w:p w:rsidR="0063476D" w:rsidP="75BBF7EC" w:rsidRDefault="0063476D" w14:paraId="06D603A2" w14:textId="0434ACBC">
            <w:pPr>
              <w:pStyle w:val="paragraph"/>
              <w:spacing w:before="0" w:beforeAutospacing="off" w:after="0" w:afterAutospacing="off"/>
              <w:ind w:left="0"/>
              <w:textAlignment w:val="baseline"/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</w:pPr>
            <w:r w:rsidRPr="75BBF7EC" w:rsidR="34B9770B"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  <w:t>No one knows you like you know yourself</w:t>
            </w:r>
            <w:r w:rsidRPr="75BBF7EC" w:rsidR="04329EC1"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  <w:t>. W</w:t>
            </w:r>
            <w:r w:rsidRPr="75BBF7EC" w:rsidR="2B4240FA"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  <w:t>hen you look in the mirror, you are worth smiling at.</w:t>
            </w:r>
          </w:p>
          <w:p w:rsidR="0063476D" w:rsidP="0063476D" w:rsidRDefault="0063476D" w14:paraId="223F1167" w14:textId="688B72F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cstheme="minorHAnsi"/>
                <w:b/>
                <w:sz w:val="28"/>
                <w:szCs w:val="28"/>
              </w:rPr>
            </w:pPr>
          </w:p>
          <w:p w:rsidR="0063476D" w:rsidP="0063476D" w:rsidRDefault="0063476D" w14:paraId="48C61957" w14:textId="25C5B36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cstheme="minorHAnsi"/>
                <w:b/>
                <w:sz w:val="28"/>
                <w:szCs w:val="28"/>
              </w:rPr>
            </w:pPr>
            <w:r>
              <w:rPr>
                <w:rStyle w:val="normaltextrun"/>
                <w:rFonts w:cstheme="minorHAnsi"/>
                <w:b/>
                <w:sz w:val="28"/>
                <w:szCs w:val="28"/>
              </w:rPr>
              <w:t>Do I understand myself within my generations? Do I understand my Elders?</w:t>
            </w:r>
          </w:p>
          <w:p w:rsidR="0063476D" w:rsidP="0063476D" w:rsidRDefault="0063476D" w14:paraId="2C7F35DB" w14:textId="2741E41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cstheme="minorHAnsi"/>
                <w:b/>
                <w:sz w:val="28"/>
                <w:szCs w:val="28"/>
              </w:rPr>
            </w:pPr>
          </w:p>
          <w:p w:rsidR="0063476D" w:rsidP="75BBF7EC" w:rsidRDefault="0063476D" w14:paraId="25D7C515" w14:textId="47F3437A">
            <w:pPr>
              <w:pStyle w:val="paragraph"/>
              <w:spacing w:before="0" w:beforeAutospacing="off" w:after="0" w:afterAutospacing="off"/>
              <w:textAlignment w:val="baseline"/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</w:pPr>
            <w:r w:rsidRPr="75BBF7EC" w:rsidR="34B9770B"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  <w:t xml:space="preserve">Do I need to be baptised? </w:t>
            </w:r>
            <w:r w:rsidRPr="75BBF7EC" w:rsidR="64D72D6B"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  <w:t xml:space="preserve">Do you need religion? Or do you need to reflect on spirituality and faith in something? </w:t>
            </w:r>
            <w:r w:rsidRPr="75BBF7EC" w:rsidR="77F5871F"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  <w:t>Different faiths are like</w:t>
            </w:r>
            <w:r w:rsidRPr="75BBF7EC" w:rsidR="34B9770B"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  <w:t xml:space="preserve"> </w:t>
            </w:r>
            <w:r w:rsidRPr="75BBF7EC" w:rsidR="1B771F69"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  <w:t>having</w:t>
            </w:r>
            <w:r w:rsidRPr="75BBF7EC" w:rsidR="34B9770B"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  <w:t xml:space="preserve"> different meal</w:t>
            </w:r>
            <w:r w:rsidRPr="75BBF7EC" w:rsidR="7E840290"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  <w:t>s</w:t>
            </w:r>
            <w:r w:rsidRPr="75BBF7EC" w:rsidR="34B9770B">
              <w:rPr>
                <w:rStyle w:val="normaltextrun"/>
                <w:rFonts w:cs="Calibri" w:cstheme="minorAscii"/>
                <w:b w:val="1"/>
                <w:bCs w:val="1"/>
                <w:sz w:val="28"/>
                <w:szCs w:val="28"/>
              </w:rPr>
              <w:t xml:space="preserve"> but you are still going to be fed.</w:t>
            </w:r>
            <w:r>
              <w:br/>
            </w:r>
          </w:p>
          <w:p w:rsidR="0063476D" w:rsidP="0063476D" w:rsidRDefault="0063476D" w14:paraId="332A015A" w14:textId="46C43F4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cstheme="minorHAnsi"/>
                <w:b/>
                <w:sz w:val="28"/>
                <w:szCs w:val="28"/>
              </w:rPr>
            </w:pPr>
            <w:r>
              <w:rPr>
                <w:rStyle w:val="normaltextrun"/>
                <w:rFonts w:cstheme="minorHAnsi"/>
                <w:b/>
                <w:sz w:val="28"/>
                <w:szCs w:val="28"/>
              </w:rPr>
              <w:t>If you take water around the world and ask those to say it in their language, does the water change? No, it is still water.</w:t>
            </w:r>
          </w:p>
          <w:p w:rsidR="0063476D" w:rsidP="0063476D" w:rsidRDefault="0063476D" w14:paraId="71BC0AC3" w14:textId="55F5CCB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cstheme="minorHAnsi"/>
                <w:b/>
                <w:sz w:val="28"/>
                <w:szCs w:val="28"/>
              </w:rPr>
            </w:pPr>
          </w:p>
          <w:p w:rsidR="0063476D" w:rsidP="75BBF7EC" w:rsidRDefault="0063476D" w14:paraId="4696021D" w14:textId="69EEB8BC">
            <w:pPr>
              <w:pStyle w:val="paragraph"/>
              <w:spacing w:before="0" w:beforeAutospacing="off" w:after="0" w:afterAutospacing="off"/>
              <w:textAlignment w:val="baseline"/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</w:pPr>
            <w:r w:rsidRPr="75BBF7EC" w:rsidR="34B9770B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  <w:t xml:space="preserve">Generosity- it’s not about </w:t>
            </w:r>
            <w:r w:rsidRPr="75BBF7EC" w:rsidR="1F787395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  <w:t xml:space="preserve">the </w:t>
            </w:r>
            <w:r w:rsidRPr="75BBF7EC" w:rsidR="34B9770B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  <w:t>money</w:t>
            </w:r>
            <w:r w:rsidRPr="75BBF7EC" w:rsidR="507B02DD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  <w:t xml:space="preserve"> we</w:t>
            </w:r>
            <w:r w:rsidRPr="75BBF7EC" w:rsidR="34B9770B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  <w:t xml:space="preserve"> </w:t>
            </w:r>
            <w:r w:rsidRPr="75BBF7EC" w:rsidR="34B9770B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  <w:t>give</w:t>
            </w:r>
            <w:r w:rsidRPr="75BBF7EC" w:rsidR="046BDEE7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  <w:t>,</w:t>
            </w:r>
            <w:r w:rsidRPr="75BBF7EC" w:rsidR="34B9770B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  <w:t xml:space="preserve"> it’s about time to share to all good people (why we say “all relations” to all living matter, man, plant, animals)</w:t>
            </w:r>
            <w:r w:rsidRPr="75BBF7EC" w:rsidR="333BEE6F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  <w:t>.</w:t>
            </w:r>
          </w:p>
          <w:p w:rsidR="00E54C8F" w:rsidP="0063476D" w:rsidRDefault="00E54C8F" w14:paraId="28E7DB00" w14:textId="2AD5226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E54C8F" w:rsidP="0063476D" w:rsidRDefault="00E54C8F" w14:paraId="4D947E83" w14:textId="3857D8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 xml:space="preserve">Selfcare is different for different people. It’s like holding a cup but others can’t see than handle, they can’t see what helps you carry that cup. </w:t>
            </w:r>
          </w:p>
          <w:p w:rsidR="00BB5280" w:rsidP="0063476D" w:rsidRDefault="00BB5280" w14:paraId="1D0E9B36" w14:textId="5465294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BB5280" w:rsidP="75BBF7EC" w:rsidRDefault="00BB5280" w14:paraId="7DE05DE4" w14:textId="4555BD26">
            <w:pPr>
              <w:pStyle w:val="paragraph"/>
              <w:spacing w:before="0" w:beforeAutospacing="off" w:after="0" w:afterAutospacing="off"/>
              <w:textAlignment w:val="baseline"/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</w:pPr>
            <w:r w:rsidRPr="75BBF7EC" w:rsidR="6E69F274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  <w:t>We must learn to trust each other.</w:t>
            </w:r>
            <w:r w:rsidRPr="75BBF7EC" w:rsidR="2DFBDED5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  <w:t xml:space="preserve"> Trust to care for </w:t>
            </w:r>
            <w:r w:rsidRPr="75BBF7EC" w:rsidR="2DFBDED5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  <w:t>each other</w:t>
            </w:r>
            <w:r w:rsidRPr="75BBF7EC" w:rsidR="2DFBDED5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  <w:t xml:space="preserve"> and if you fall others will help you. </w:t>
            </w:r>
          </w:p>
          <w:p w:rsidRPr="0091358B" w:rsidR="0063476D" w:rsidP="75BBF7EC" w:rsidRDefault="0063476D" w14:paraId="45794899" w14:textId="026EF25D">
            <w:pPr>
              <w:pStyle w:val="paragraph"/>
              <w:spacing w:before="0" w:beforeAutospacing="off" w:after="0" w:afterAutospacing="off"/>
              <w:textAlignment w:val="baseline"/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</w:pPr>
          </w:p>
          <w:p w:rsidRPr="0091358B" w:rsidR="0063476D" w:rsidP="75BBF7EC" w:rsidRDefault="0063476D" w14:paraId="7C6E4D95" w14:textId="034034A0">
            <w:pPr>
              <w:pStyle w:val="paragraph"/>
              <w:spacing w:before="0" w:beforeAutospacing="off" w:after="0" w:afterAutospacing="off"/>
              <w:textAlignment w:val="baseline"/>
            </w:pPr>
            <w:hyperlink r:id="Rf140b9efe2c74557">
              <w:r w:rsidRPr="75BBF7EC" w:rsidR="14082061">
                <w:rPr>
                  <w:rStyle w:val="Hyperlink"/>
                  <w:rFonts w:ascii="Calibri" w:hAnsi="Calibri" w:cs="Calibri" w:asciiTheme="minorAscii" w:hAnsiTheme="minorAscii" w:cstheme="minorAscii"/>
                  <w:b w:val="1"/>
                  <w:bCs w:val="1"/>
                  <w:sz w:val="28"/>
                  <w:szCs w:val="28"/>
                </w:rPr>
                <w:t>Link to Seven Sacred Teachings</w:t>
              </w:r>
              <w:r>
                <w:br/>
              </w:r>
            </w:hyperlink>
            <w:hyperlink r:id="Rdfd5785175504eec">
              <w:r w:rsidRPr="75BBF7EC" w:rsidR="3EBD5C6C">
                <w:rPr>
                  <w:rStyle w:val="Hyperlink"/>
                  <w:rFonts w:ascii="Calibri" w:hAnsi="Calibri" w:cs="Calibri" w:asciiTheme="minorAscii" w:hAnsiTheme="minorAscii" w:cstheme="minorAscii"/>
                  <w:b w:val="1"/>
                  <w:bCs w:val="1"/>
                  <w:sz w:val="28"/>
                  <w:szCs w:val="28"/>
                </w:rPr>
                <w:t>First Nations Perspective on Health and Wellness</w:t>
              </w:r>
            </w:hyperlink>
          </w:p>
          <w:p w:rsidRPr="0091358B" w:rsidR="0063476D" w:rsidP="75BBF7EC" w:rsidRDefault="0063476D" w14:paraId="786188CB" w14:textId="3769D2B5">
            <w:pPr>
              <w:pStyle w:val="paragraph"/>
              <w:spacing w:before="0" w:beforeAutospacing="off" w:after="0" w:afterAutospacing="off"/>
              <w:textAlignment w:val="baseline"/>
              <w:rPr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</w:pPr>
            <w:hyperlink r:id="R840752e958754041">
              <w:r w:rsidRPr="75BBF7EC" w:rsidR="20C6BDF8">
                <w:rPr>
                  <w:rStyle w:val="Hyperlink"/>
                  <w:rFonts w:ascii="Calibri" w:hAnsi="Calibri" w:cs="Calibri" w:asciiTheme="minorAscii" w:hAnsiTheme="minorAscii" w:cstheme="minorAscii"/>
                  <w:b w:val="1"/>
                  <w:bCs w:val="1"/>
                  <w:sz w:val="28"/>
                  <w:szCs w:val="28"/>
                </w:rPr>
                <w:t>Cultural Learning Page</w:t>
              </w:r>
            </w:hyperlink>
            <w:r w:rsidRPr="75BBF7EC" w:rsidR="20C6BDF8">
              <w:rPr>
                <w:rFonts w:ascii="Calibri" w:hAnsi="Calibri" w:cs="Calibri" w:asciiTheme="minorAscii" w:hAnsiTheme="minorAscii" w:cstheme="minorAscii"/>
                <w:b w:val="1"/>
                <w:bCs w:val="1"/>
                <w:sz w:val="28"/>
                <w:szCs w:val="28"/>
              </w:rPr>
              <w:t xml:space="preserve"> </w:t>
            </w:r>
          </w:p>
        </w:tc>
      </w:tr>
      <w:tr w:rsidRPr="00D942C4" w:rsidR="00B33F1F" w:rsidTr="75BBF7EC" w14:paraId="5A8A7E75" w14:textId="77777777">
        <w:trPr>
          <w:trHeight w:val="656"/>
        </w:trPr>
        <w:tc>
          <w:tcPr>
            <w:tcW w:w="1740" w:type="dxa"/>
            <w:shd w:val="clear" w:color="auto" w:fill="8EAADB" w:themeFill="accent5" w:themeFillTint="99"/>
            <w:tcMar/>
          </w:tcPr>
          <w:p w:rsidRPr="000E5060" w:rsidR="00B33F1F" w:rsidP="00B33F1F" w:rsidRDefault="00D113AD" w14:paraId="6798DCAF" w14:textId="4303E1F4">
            <w:pPr>
              <w:rPr>
                <w:rFonts w:cstheme="minorHAnsi"/>
                <w:b/>
                <w:sz w:val="28"/>
                <w:szCs w:val="28"/>
              </w:rPr>
            </w:pPr>
            <w:r w:rsidRPr="000E5060">
              <w:rPr>
                <w:rFonts w:cstheme="minorHAnsi"/>
                <w:b/>
                <w:sz w:val="28"/>
                <w:szCs w:val="28"/>
              </w:rPr>
              <w:lastRenderedPageBreak/>
              <w:t>Round Table Update</w:t>
            </w:r>
          </w:p>
        </w:tc>
        <w:tc>
          <w:tcPr>
            <w:tcW w:w="1982" w:type="dxa"/>
            <w:shd w:val="clear" w:color="auto" w:fill="B4C6E7" w:themeFill="accent5" w:themeFillTint="66"/>
            <w:tcMar/>
          </w:tcPr>
          <w:p w:rsidRPr="0091358B" w:rsidR="00B33F1F" w:rsidP="00B33F1F" w:rsidRDefault="00B33F1F" w14:paraId="6E570D6C" w14:textId="1A3B075B">
            <w:pPr>
              <w:rPr>
                <w:rFonts w:cstheme="minorHAnsi"/>
                <w:bCs/>
                <w:sz w:val="24"/>
                <w:szCs w:val="24"/>
                <w:shd w:val="clear" w:color="auto" w:fill="FFFFFF"/>
              </w:rPr>
            </w:pPr>
            <w:r w:rsidRPr="0091358B">
              <w:rPr>
                <w:rStyle w:val="spellingerror"/>
                <w:rFonts w:eastAsia="Calibri" w:cstheme="minorHAnsi"/>
                <w:bCs/>
              </w:rPr>
              <w:t>A</w:t>
            </w:r>
            <w:r w:rsidRPr="0091358B">
              <w:rPr>
                <w:rStyle w:val="spellingerror"/>
                <w:rFonts w:eastAsia="Calibri"/>
              </w:rPr>
              <w:t>ll</w:t>
            </w:r>
          </w:p>
        </w:tc>
        <w:tc>
          <w:tcPr>
            <w:tcW w:w="7229" w:type="dxa"/>
            <w:shd w:val="clear" w:color="auto" w:fill="B4C6E7" w:themeFill="accent5" w:themeFillTint="66"/>
            <w:tcMar/>
          </w:tcPr>
          <w:p w:rsidRPr="009854DA" w:rsidR="00653C9E" w:rsidP="00653C9E" w:rsidRDefault="00653C9E" w14:paraId="325A50D9" w14:textId="77777777">
            <w:pPr>
              <w:textAlignment w:val="baseline"/>
              <w:rPr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</w:pPr>
            <w:r w:rsidRPr="009854DA">
              <w:rPr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  <w:t>Please provide…</w:t>
            </w:r>
          </w:p>
          <w:p w:rsidRPr="009854DA" w:rsidR="00653C9E" w:rsidP="00653C9E" w:rsidRDefault="00653C9E" w14:paraId="4DDC71AB" w14:textId="77777777">
            <w:pPr>
              <w:pStyle w:val="ListParagraph"/>
              <w:numPr>
                <w:ilvl w:val="0"/>
                <w:numId w:val="2"/>
              </w:numPr>
              <w:textAlignment w:val="baseline"/>
              <w:rPr>
                <w:rFonts w:cstheme="minorHAnsi"/>
                <w:bCs/>
                <w:i/>
                <w:iCs/>
                <w:sz w:val="24"/>
                <w:szCs w:val="24"/>
                <w:shd w:val="clear" w:color="auto" w:fill="FFFFFF"/>
              </w:rPr>
            </w:pPr>
            <w:r w:rsidRPr="009854DA">
              <w:rPr>
                <w:rFonts w:eastAsia="Times New Roman" w:cstheme="minorHAnsi"/>
                <w:bCs/>
                <w:i/>
                <w:iCs/>
                <w:color w:val="000000"/>
                <w:sz w:val="24"/>
                <w:szCs w:val="24"/>
                <w:lang w:val="en-CA" w:eastAsia="en-CA"/>
              </w:rPr>
              <w:t>Your agency updates</w:t>
            </w:r>
          </w:p>
          <w:p w:rsidRPr="009854DA" w:rsidR="00653C9E" w:rsidP="00653C9E" w:rsidRDefault="00653C9E" w14:paraId="1D0188FC" w14:textId="5CC7FFC4">
            <w:pPr>
              <w:pStyle w:val="ListParagraph"/>
              <w:numPr>
                <w:ilvl w:val="0"/>
                <w:numId w:val="2"/>
              </w:numPr>
              <w:textAlignment w:val="baseline"/>
              <w:rPr>
                <w:rFonts w:cstheme="minorHAnsi"/>
                <w:bCs/>
                <w:i/>
                <w:iCs/>
                <w:sz w:val="24"/>
                <w:szCs w:val="24"/>
                <w:shd w:val="clear" w:color="auto" w:fill="FFFFFF"/>
              </w:rPr>
            </w:pPr>
            <w:r w:rsidRPr="009854DA">
              <w:rPr>
                <w:rFonts w:eastAsia="Times New Roman"/>
                <w:i/>
                <w:iCs/>
                <w:color w:val="000000"/>
                <w:sz w:val="24"/>
                <w:szCs w:val="24"/>
                <w:lang w:val="en-CA" w:eastAsia="en-CA"/>
              </w:rPr>
              <w:t xml:space="preserve">How are you celebrating important dates differently this year? </w:t>
            </w:r>
            <w:r w:rsidRPr="009854DA" w:rsidR="00771F9F">
              <w:rPr>
                <w:rFonts w:eastAsia="Times New Roman"/>
                <w:i/>
                <w:iCs/>
                <w:color w:val="000000"/>
                <w:sz w:val="24"/>
                <w:szCs w:val="24"/>
                <w:lang w:val="en-CA" w:eastAsia="en-CA"/>
              </w:rPr>
              <w:br/>
            </w:r>
            <w:r w:rsidRPr="009854DA">
              <w:rPr>
                <w:rFonts w:eastAsia="Times New Roman"/>
                <w:i/>
                <w:iCs/>
                <w:color w:val="000000"/>
                <w:sz w:val="24"/>
                <w:szCs w:val="24"/>
                <w:lang w:val="en-CA" w:eastAsia="en-CA"/>
              </w:rPr>
              <w:t>(Diwali, Hanukkah, Christmas, Annual Staff Party, etc.)</w:t>
            </w:r>
          </w:p>
          <w:p w:rsidRPr="009854DA" w:rsidR="00653C9E" w:rsidP="00653C9E" w:rsidRDefault="00653C9E" w14:paraId="5A242016" w14:textId="77777777">
            <w:pPr>
              <w:pStyle w:val="ListParagraph"/>
              <w:textAlignment w:val="baseline"/>
              <w:rPr>
                <w:rFonts w:cstheme="minorHAnsi"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Pr="009854DA" w:rsidR="00653C9E" w:rsidP="00E8678C" w:rsidRDefault="00653C9E" w14:paraId="5DA24D12" w14:textId="1E7C14DB">
            <w:pPr>
              <w:pStyle w:val="ListParagraph"/>
              <w:numPr>
                <w:ilvl w:val="0"/>
                <w:numId w:val="14"/>
              </w:numPr>
              <w:textAlignment w:val="baseline"/>
              <w:rPr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</w:pPr>
            <w:r w:rsidRPr="009854DA">
              <w:rPr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  <w:t>Early Years</w:t>
            </w:r>
          </w:p>
          <w:p w:rsidRPr="009854DA" w:rsidR="00120B1E" w:rsidP="00E8678C" w:rsidRDefault="00120B1E" w14:paraId="1938C777" w14:textId="7D46F766">
            <w:pPr>
              <w:pStyle w:val="ListParagraph"/>
              <w:numPr>
                <w:ilvl w:val="0"/>
                <w:numId w:val="14"/>
              </w:numPr>
              <w:textAlignment w:val="baseline"/>
              <w:rPr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</w:pPr>
            <w:r w:rsidRPr="009854DA">
              <w:rPr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  <w:t>Middle Years</w:t>
            </w:r>
          </w:p>
          <w:p w:rsidRPr="009854DA" w:rsidR="00120B1E" w:rsidP="00E8678C" w:rsidRDefault="00EC4249" w14:paraId="268DF892" w14:textId="5A2287DA">
            <w:pPr>
              <w:pStyle w:val="ListParagraph"/>
              <w:numPr>
                <w:ilvl w:val="0"/>
                <w:numId w:val="14"/>
              </w:numPr>
              <w:textAlignment w:val="baseline"/>
              <w:rPr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</w:pPr>
            <w:r w:rsidRPr="009854DA">
              <w:rPr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  <w:t>Youth Networkers</w:t>
            </w:r>
          </w:p>
          <w:p w:rsidRPr="009854DA" w:rsidR="00EC4249" w:rsidP="00E8678C" w:rsidRDefault="00DD1E74" w14:paraId="79C2A011" w14:textId="2B0019C8">
            <w:pPr>
              <w:pStyle w:val="ListParagraph"/>
              <w:numPr>
                <w:ilvl w:val="0"/>
                <w:numId w:val="14"/>
              </w:numPr>
              <w:textAlignment w:val="baseline"/>
              <w:rPr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</w:pPr>
            <w:r w:rsidRPr="009854DA">
              <w:rPr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  <w:t>Special Needs Advisory</w:t>
            </w:r>
          </w:p>
          <w:p w:rsidRPr="009854DA" w:rsidR="005640F8" w:rsidP="00DD0ABD" w:rsidRDefault="00B97B16" w14:paraId="3AA6002A" w14:textId="77777777">
            <w:pPr>
              <w:pStyle w:val="ListParagraph"/>
              <w:numPr>
                <w:ilvl w:val="0"/>
                <w:numId w:val="14"/>
              </w:numPr>
              <w:textAlignment w:val="baseline"/>
              <w:rPr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</w:pPr>
            <w:r w:rsidRPr="009854DA">
              <w:rPr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  <w:t>Community of Practice</w:t>
            </w:r>
          </w:p>
          <w:p w:rsidRPr="009854DA" w:rsidR="009854DA" w:rsidP="009854DA" w:rsidRDefault="009854DA" w14:paraId="50FAC60D" w14:textId="77777777">
            <w:pPr>
              <w:textAlignment w:val="baseline"/>
              <w:rPr>
                <w:rStyle w:val="normaltextrun"/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</w:pPr>
          </w:p>
          <w:p w:rsidR="009854DA" w:rsidP="009854DA" w:rsidRDefault="009854DA" w14:paraId="0EFF2989" w14:textId="7B0C926D">
            <w:pPr>
              <w:textAlignment w:val="baseline"/>
              <w:rPr>
                <w:rStyle w:val="normaltextrun"/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</w:pPr>
            <w:r w:rsidRPr="009854DA">
              <w:rPr>
                <w:rStyle w:val="normaltextrun"/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  <w:t>CDC (Karen Dickerson)</w:t>
            </w:r>
          </w:p>
          <w:p w:rsidRPr="002C6763" w:rsidR="009854DA" w:rsidP="75BBF7EC" w:rsidRDefault="002C6763" w14:paraId="2C5A52B0" w14:textId="2D8ED4E6">
            <w:pPr>
              <w:pStyle w:val="ListParagraph"/>
              <w:numPr>
                <w:ilvl w:val="0"/>
                <w:numId w:val="16"/>
              </w:numPr>
              <w:textAlignment w:val="baseline"/>
              <w:rPr>
                <w:rStyle w:val="normaltextrun"/>
                <w:rFonts w:eastAsia="Times New Roman" w:cs="Calibri" w:cstheme="minorAscii"/>
                <w:b w:val="1"/>
                <w:bCs w:val="1"/>
                <w:color w:val="000000"/>
                <w:sz w:val="24"/>
                <w:szCs w:val="24"/>
                <w:lang w:val="en-CA" w:eastAsia="en-CA"/>
              </w:rPr>
            </w:pPr>
            <w:r w:rsidRPr="75BBF7EC" w:rsidR="7581DC03">
              <w:rPr>
                <w:rStyle w:val="normaltextrun"/>
                <w:rFonts w:eastAsia="Times New Roman" w:cs="Calibri" w:cstheme="minorAscii"/>
                <w:color w:val="000000" w:themeColor="text1" w:themeTint="FF" w:themeShade="FF"/>
                <w:sz w:val="24"/>
                <w:szCs w:val="24"/>
                <w:lang w:val="en-CA" w:eastAsia="en-CA"/>
              </w:rPr>
              <w:t>Celebrating with v</w:t>
            </w:r>
            <w:r w:rsidRPr="75BBF7EC" w:rsidR="7AF2E558">
              <w:rPr>
                <w:rStyle w:val="normaltextrun"/>
                <w:rFonts w:eastAsia="Times New Roman" w:cs="Calibri" w:cstheme="minorAscii"/>
                <w:color w:val="000000" w:themeColor="text1" w:themeTint="FF" w:themeShade="FF"/>
                <w:sz w:val="24"/>
                <w:szCs w:val="24"/>
                <w:lang w:val="en-CA" w:eastAsia="en-CA"/>
              </w:rPr>
              <w:t xml:space="preserve">irtual games, scavenger hunt, ugly sweater/PJ contest, MH speaker (trauma, community and </w:t>
            </w:r>
            <w:r w:rsidRPr="75BBF7EC" w:rsidR="3C01BF34">
              <w:rPr>
                <w:rStyle w:val="normaltextrun"/>
                <w:rFonts w:eastAsia="Times New Roman" w:cs="Calibri" w:cstheme="minorAscii"/>
                <w:color w:val="000000" w:themeColor="text1" w:themeTint="FF" w:themeShade="FF"/>
                <w:sz w:val="24"/>
                <w:szCs w:val="24"/>
                <w:lang w:val="en-CA" w:eastAsia="en-CA"/>
              </w:rPr>
              <w:t>self-care</w:t>
            </w:r>
            <w:r w:rsidRPr="75BBF7EC" w:rsidR="7AF2E558">
              <w:rPr>
                <w:rStyle w:val="normaltextrun"/>
                <w:rFonts w:eastAsia="Times New Roman" w:cs="Calibri" w:cstheme="minorAscii"/>
                <w:color w:val="000000" w:themeColor="text1" w:themeTint="FF" w:themeShade="FF"/>
                <w:sz w:val="24"/>
                <w:szCs w:val="24"/>
                <w:lang w:val="en-CA" w:eastAsia="en-CA"/>
              </w:rPr>
              <w:t xml:space="preserve"> and with some comedy)</w:t>
            </w:r>
          </w:p>
          <w:p w:rsidR="002C6763" w:rsidP="002C6763" w:rsidRDefault="002C6763" w14:paraId="17444156" w14:textId="47E727A8">
            <w:pPr>
              <w:textAlignment w:val="baseline"/>
              <w:rPr>
                <w:rStyle w:val="normaltextrun"/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</w:pPr>
            <w:r>
              <w:rPr>
                <w:rStyle w:val="normaltextrun"/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  <w:t>Literacy Matters (Sharon Crowley)</w:t>
            </w:r>
          </w:p>
          <w:p w:rsidR="002C6763" w:rsidP="75BBF7EC" w:rsidRDefault="002C6763" w14:paraId="2CE54934" w14:textId="394E67AA">
            <w:pPr>
              <w:pStyle w:val="ListParagraph"/>
              <w:numPr>
                <w:ilvl w:val="0"/>
                <w:numId w:val="16"/>
              </w:numPr>
              <w:textAlignment w:val="baseline"/>
              <w:rPr>
                <w:rStyle w:val="normaltextrun"/>
                <w:rFonts w:eastAsia="Times New Roman" w:cs="Calibri" w:cstheme="minorAscii"/>
                <w:color w:val="000000"/>
                <w:sz w:val="24"/>
                <w:szCs w:val="24"/>
                <w:lang w:val="en-CA" w:eastAsia="en-CA"/>
              </w:rPr>
            </w:pPr>
            <w:r w:rsidRPr="75BBF7EC" w:rsidR="7AF2E558">
              <w:rPr>
                <w:rStyle w:val="normaltextrun"/>
                <w:rFonts w:eastAsia="Times New Roman" w:cs="Calibri" w:cstheme="minorAscii"/>
                <w:color w:val="000000" w:themeColor="text1" w:themeTint="FF" w:themeShade="FF"/>
                <w:sz w:val="24"/>
                <w:szCs w:val="24"/>
                <w:lang w:val="en-CA" w:eastAsia="en-CA"/>
              </w:rPr>
              <w:t>Starbucks children’s book drive</w:t>
            </w:r>
            <w:r w:rsidRPr="75BBF7EC" w:rsidR="7AF2E558">
              <w:rPr>
                <w:rStyle w:val="normaltextrun"/>
                <w:rFonts w:eastAsia="Times New Roman" w:cs="Calibri" w:cstheme="minorAscii"/>
                <w:color w:val="000000" w:themeColor="text1" w:themeTint="FF" w:themeShade="FF"/>
                <w:sz w:val="24"/>
                <w:szCs w:val="24"/>
                <w:lang w:val="en-CA" w:eastAsia="en-CA"/>
              </w:rPr>
              <w:t>. Send her an email with any requests</w:t>
            </w:r>
            <w:r w:rsidRPr="75BBF7EC" w:rsidR="7C40778A">
              <w:rPr>
                <w:rStyle w:val="normaltextrun"/>
                <w:rFonts w:eastAsia="Times New Roman" w:cs="Calibri" w:cstheme="minorAscii"/>
                <w:color w:val="000000" w:themeColor="text1" w:themeTint="FF" w:themeShade="FF"/>
                <w:sz w:val="24"/>
                <w:szCs w:val="24"/>
                <w:lang w:val="en-CA" w:eastAsia="en-CA"/>
              </w:rPr>
              <w:t>!</w:t>
            </w:r>
          </w:p>
          <w:p w:rsidR="002C6763" w:rsidP="75BBF7EC" w:rsidRDefault="002C6763" w14:paraId="01D58F5B" w14:textId="27FD008A">
            <w:pPr>
              <w:textAlignment w:val="baseline"/>
              <w:rPr>
                <w:rStyle w:val="normaltextrun"/>
                <w:rFonts w:eastAsia="Times New Roman" w:cs="Calibri" w:cstheme="minorAscii"/>
                <w:b w:val="1"/>
                <w:bCs w:val="1"/>
                <w:color w:val="000000"/>
                <w:sz w:val="24"/>
                <w:szCs w:val="24"/>
                <w:lang w:val="en-CA" w:eastAsia="en-CA"/>
              </w:rPr>
            </w:pPr>
            <w:r w:rsidRPr="75BBF7EC" w:rsidR="7AF2E558">
              <w:rPr>
                <w:rStyle w:val="normaltextrun"/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CA" w:eastAsia="en-CA"/>
              </w:rPr>
              <w:t>UFV</w:t>
            </w:r>
            <w:r w:rsidRPr="75BBF7EC" w:rsidR="0C2D06CA">
              <w:rPr>
                <w:rStyle w:val="normaltextrun"/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CA" w:eastAsia="en-CA"/>
              </w:rPr>
              <w:t xml:space="preserve"> (Kelly Guiaya)</w:t>
            </w:r>
          </w:p>
          <w:p w:rsidRPr="002C6763" w:rsidR="002C6763" w:rsidP="75BBF7EC" w:rsidRDefault="002C6763" w14:paraId="07BA39B1" w14:textId="6E5967ED">
            <w:pPr>
              <w:pStyle w:val="ListParagraph"/>
              <w:numPr>
                <w:ilvl w:val="0"/>
                <w:numId w:val="16"/>
              </w:numPr>
              <w:textAlignment w:val="baseline"/>
              <w:rPr>
                <w:rStyle w:val="normaltextrun"/>
                <w:rFonts w:ascii="Calibri" w:hAnsi="Calibri" w:eastAsia="Calibri" w:cs="Calibri" w:asciiTheme="minorAscii" w:hAnsiTheme="minorAscii" w:eastAsiaTheme="minorAscii" w:cstheme="minorAscii"/>
                <w:color w:val="000000"/>
                <w:sz w:val="24"/>
                <w:szCs w:val="24"/>
                <w:lang w:val="en-CA" w:eastAsia="en-CA"/>
              </w:rPr>
            </w:pPr>
            <w:r w:rsidRPr="75BBF7EC" w:rsidR="5D6D7911">
              <w:rPr>
                <w:rStyle w:val="normaltextrun"/>
                <w:rFonts w:eastAsia="Times New Roman" w:cs="Calibri" w:cstheme="minorAscii"/>
                <w:color w:val="000000" w:themeColor="text1" w:themeTint="FF" w:themeShade="FF"/>
                <w:sz w:val="24"/>
                <w:szCs w:val="24"/>
                <w:lang w:val="en-CA" w:eastAsia="en-CA"/>
              </w:rPr>
              <w:t>Looking for p</w:t>
            </w:r>
            <w:r w:rsidRPr="75BBF7EC" w:rsidR="7AF2E558">
              <w:rPr>
                <w:rStyle w:val="normaltextrun"/>
                <w:rFonts w:eastAsia="Times New Roman" w:cs="Calibri" w:cstheme="minorAscii"/>
                <w:color w:val="000000" w:themeColor="text1" w:themeTint="FF" w:themeShade="FF"/>
                <w:sz w:val="24"/>
                <w:szCs w:val="24"/>
                <w:lang w:val="en-CA" w:eastAsia="en-CA"/>
              </w:rPr>
              <w:t>racticum</w:t>
            </w:r>
            <w:r w:rsidRPr="75BBF7EC" w:rsidR="7AF2E558">
              <w:rPr>
                <w:rStyle w:val="normaltextrun"/>
                <w:rFonts w:eastAsia="Times New Roman" w:cs="Calibri" w:cstheme="minorAscii"/>
                <w:color w:val="000000" w:themeColor="text1" w:themeTint="FF" w:themeShade="FF"/>
                <w:sz w:val="24"/>
                <w:szCs w:val="24"/>
                <w:lang w:val="en-CA" w:eastAsia="en-CA"/>
              </w:rPr>
              <w:t xml:space="preserve"> </w:t>
            </w:r>
            <w:r w:rsidRPr="75BBF7EC" w:rsidR="7A8C0A11">
              <w:rPr>
                <w:rStyle w:val="normaltextrun"/>
                <w:rFonts w:eastAsia="Times New Roman" w:cs="Calibri" w:cstheme="minorAscii"/>
                <w:color w:val="000000" w:themeColor="text1" w:themeTint="FF" w:themeShade="FF"/>
                <w:sz w:val="24"/>
                <w:szCs w:val="24"/>
                <w:lang w:val="en-CA" w:eastAsia="en-CA"/>
              </w:rPr>
              <w:t xml:space="preserve">placements. Please contact </w:t>
            </w:r>
            <w:r w:rsidRPr="75BBF7EC" w:rsidR="39238ED7">
              <w:rPr>
                <w:rStyle w:val="normaltextrun"/>
                <w:rFonts w:eastAsia="Times New Roman" w:cs="Calibri" w:cstheme="minorAscii"/>
                <w:color w:val="000000" w:themeColor="text1" w:themeTint="FF" w:themeShade="FF"/>
                <w:sz w:val="24"/>
                <w:szCs w:val="24"/>
                <w:lang w:val="en-CA" w:eastAsia="en-CA"/>
              </w:rPr>
              <w:t>kelly.guiaya@ufv.ca</w:t>
            </w:r>
          </w:p>
          <w:p w:rsidR="002C6763" w:rsidP="002C6763" w:rsidRDefault="002C6763" w14:paraId="59F01F8E" w14:textId="77777777">
            <w:pPr>
              <w:pStyle w:val="ListParagraph"/>
              <w:textAlignment w:val="baseline"/>
              <w:rPr>
                <w:rStyle w:val="normaltextrun"/>
                <w:rFonts w:eastAsia="Times New Roman" w:cstheme="minorHAnsi"/>
                <w:b/>
                <w:color w:val="000000"/>
                <w:sz w:val="24"/>
                <w:szCs w:val="24"/>
                <w:lang w:val="en-CA" w:eastAsia="en-CA"/>
              </w:rPr>
            </w:pPr>
          </w:p>
          <w:p w:rsidR="002C6763" w:rsidP="75BBF7EC" w:rsidRDefault="002C6763" w14:paraId="3CA0F91B" w14:textId="31A1E5DF">
            <w:pPr>
              <w:textAlignment w:val="baseline"/>
              <w:rPr>
                <w:rStyle w:val="normaltextrun"/>
                <w:rFonts w:eastAsia="Times New Roman" w:cs="Calibri" w:cstheme="minorAscii"/>
                <w:b w:val="1"/>
                <w:bCs w:val="1"/>
                <w:color w:val="000000"/>
                <w:sz w:val="24"/>
                <w:szCs w:val="24"/>
                <w:lang w:val="en-CA" w:eastAsia="en-CA"/>
              </w:rPr>
            </w:pPr>
            <w:r w:rsidRPr="75BBF7EC" w:rsidR="7AF2E558">
              <w:rPr>
                <w:rStyle w:val="normaltextrun"/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CA" w:eastAsia="en-CA"/>
              </w:rPr>
              <w:t>Family Smart</w:t>
            </w:r>
            <w:r w:rsidRPr="75BBF7EC" w:rsidR="62B9A228">
              <w:rPr>
                <w:rStyle w:val="normaltextrun"/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CA" w:eastAsia="en-CA"/>
              </w:rPr>
              <w:t xml:space="preserve"> (</w:t>
            </w:r>
            <w:r w:rsidRPr="75BBF7EC" w:rsidR="4FA6EB69">
              <w:rPr>
                <w:rStyle w:val="normaltextrun"/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CA" w:eastAsia="en-CA"/>
              </w:rPr>
              <w:t>C</w:t>
            </w:r>
            <w:r w:rsidRPr="75BBF7EC" w:rsidR="62B9A228">
              <w:rPr>
                <w:rStyle w:val="normaltextrun"/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CA" w:eastAsia="en-CA"/>
              </w:rPr>
              <w:t>orinna</w:t>
            </w:r>
            <w:r w:rsidRPr="75BBF7EC" w:rsidR="4B5B9922">
              <w:rPr>
                <w:rStyle w:val="normaltextrun"/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CA" w:eastAsia="en-CA"/>
              </w:rPr>
              <w:t xml:space="preserve"> L</w:t>
            </w:r>
            <w:r w:rsidRPr="75BBF7EC" w:rsidR="62B9A228">
              <w:rPr>
                <w:rStyle w:val="normaltextrun"/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  <w:lang w:val="en-CA" w:eastAsia="en-CA"/>
              </w:rPr>
              <w:t>andsberger)</w:t>
            </w:r>
          </w:p>
          <w:p w:rsidRPr="002C6763" w:rsidR="002C6763" w:rsidP="75BBF7EC" w:rsidRDefault="002C6763" w14:paraId="105B12AA" w14:textId="734E5951">
            <w:pPr>
              <w:pStyle w:val="ListParagraph"/>
              <w:numPr>
                <w:ilvl w:val="0"/>
                <w:numId w:val="16"/>
              </w:numPr>
              <w:textAlignment w:val="baseline"/>
              <w:rPr>
                <w:rStyle w:val="normaltextrun"/>
                <w:rFonts w:ascii="Times New Roman" w:hAnsi="Times New Roman" w:eastAsia="Times New Roman" w:cs="Times New Roman" w:asciiTheme="minorAscii" w:hAnsiTheme="minorAscii" w:eastAsiaTheme="minorAscii" w:cstheme="minorAscii"/>
                <w:sz w:val="24"/>
                <w:szCs w:val="24"/>
                <w:lang w:val="en-CA" w:eastAsia="en-CA"/>
              </w:rPr>
            </w:pPr>
            <w:r w:rsidRPr="75BBF7EC" w:rsidR="62B9A228">
              <w:rPr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  <w:t>S</w:t>
            </w:r>
            <w:r w:rsidRPr="75BBF7EC" w:rsidR="7AF2E558">
              <w:rPr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  <w:t xml:space="preserve">till available to meet with parents online and by phone. </w:t>
            </w:r>
            <w:r w:rsidRPr="75BBF7EC" w:rsidR="064AA288">
              <w:rPr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  <w:t>N</w:t>
            </w:r>
            <w:r w:rsidRPr="75BBF7EC" w:rsidR="7AF2E558">
              <w:rPr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  <w:t xml:space="preserve">ext online </w:t>
            </w:r>
            <w:r w:rsidRPr="75BBF7EC" w:rsidR="250D30AF">
              <w:rPr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  <w:t>‘</w:t>
            </w:r>
            <w:r w:rsidRPr="75BBF7EC" w:rsidR="7AF2E558">
              <w:rPr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  <w:t>In the Know</w:t>
            </w:r>
            <w:r w:rsidRPr="75BBF7EC" w:rsidR="2316F8B5">
              <w:rPr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  <w:t>’</w:t>
            </w:r>
            <w:r w:rsidRPr="75BBF7EC" w:rsidR="7AF2E558">
              <w:rPr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  <w:t xml:space="preserve"> will be on December 3rd at 6:30 pm. The theme will be, how to do Christmas differently this year for our families. Invitations will go out later this month. </w:t>
            </w:r>
            <w:r w:rsidRPr="75BBF7EC" w:rsidR="0CB138EC">
              <w:rPr>
                <w:rStyle w:val="normaltextrun"/>
                <w:b w:val="1"/>
                <w:bCs w:val="1"/>
              </w:rPr>
              <w:t xml:space="preserve"> </w:t>
            </w:r>
          </w:p>
          <w:p w:rsidR="002C6763" w:rsidP="002C6763" w:rsidRDefault="002C6763" w14:paraId="5D8653E7" w14:textId="054DBC22">
            <w:pPr>
              <w:textAlignment w:val="baseline"/>
              <w:rPr>
                <w:rStyle w:val="normaltextrun"/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</w:pPr>
          </w:p>
          <w:p w:rsidRPr="002C6763" w:rsidR="002C6763" w:rsidP="002C6763" w:rsidRDefault="002C6763" w14:paraId="12371775" w14:textId="75E91D15">
            <w:pPr>
              <w:textAlignment w:val="baseline"/>
              <w:rPr>
                <w:rStyle w:val="normaltextrun"/>
                <w:b w:val="1"/>
                <w:bCs w:val="1"/>
              </w:rPr>
            </w:pPr>
            <w:r w:rsidRPr="75BBF7EC" w:rsidR="698FF668">
              <w:rPr>
                <w:rStyle w:val="normaltextrun"/>
                <w:b w:val="1"/>
                <w:bCs w:val="1"/>
              </w:rPr>
              <w:t>Big Brothers Big Sisters (</w:t>
            </w:r>
            <w:r w:rsidRPr="75BBF7EC" w:rsidR="7AF2E558">
              <w:rPr>
                <w:rStyle w:val="normaltextrun"/>
                <w:b w:val="1"/>
                <w:bCs w:val="1"/>
              </w:rPr>
              <w:t>Cheryl Unger</w:t>
            </w:r>
            <w:r w:rsidRPr="75BBF7EC" w:rsidR="50090DA5">
              <w:rPr>
                <w:rStyle w:val="normaltextrun"/>
                <w:b w:val="1"/>
                <w:bCs w:val="1"/>
              </w:rPr>
              <w:t>)</w:t>
            </w:r>
          </w:p>
          <w:p w:rsidR="002C6763" w:rsidP="002C6763" w:rsidRDefault="002C6763" w14:paraId="278BFE02" w14:textId="08559D7A">
            <w:pPr>
              <w:pStyle w:val="ListParagraph"/>
              <w:numPr>
                <w:ilvl w:val="0"/>
                <w:numId w:val="16"/>
              </w:numPr>
              <w:textAlignment w:val="baseline"/>
              <w:rPr>
                <w:rStyle w:val="normaltextrun"/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</w:pPr>
            <w:r w:rsidRPr="75BBF7EC" w:rsidR="7AF2E558">
              <w:rPr>
                <w:rStyle w:val="normaltextrun"/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  <w:t>Figuring out virtual event</w:t>
            </w:r>
            <w:r w:rsidRPr="75BBF7EC" w:rsidR="49C3619B">
              <w:rPr>
                <w:rStyle w:val="normaltextrun"/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  <w:t xml:space="preserve"> for Christmas</w:t>
            </w:r>
          </w:p>
          <w:p w:rsidR="002C6763" w:rsidP="002C6763" w:rsidRDefault="002C6763" w14:paraId="6CBEAE87" w14:textId="3AB26FD3">
            <w:pPr>
              <w:pStyle w:val="ListParagraph"/>
              <w:numPr>
                <w:ilvl w:val="0"/>
                <w:numId w:val="16"/>
              </w:numPr>
              <w:textAlignment w:val="baseline"/>
              <w:rPr>
                <w:rStyle w:val="normaltextrun"/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</w:pPr>
            <w:r>
              <w:rPr>
                <w:rStyle w:val="normaltextrun"/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  <w:t xml:space="preserve">15 matches in a 6-month period. Want to see them grown and develop within </w:t>
            </w:r>
            <w:proofErr w:type="spellStart"/>
            <w:r>
              <w:rPr>
                <w:rStyle w:val="normaltextrun"/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  <w:t>Covid</w:t>
            </w:r>
            <w:proofErr w:type="spellEnd"/>
            <w:r>
              <w:rPr>
                <w:rStyle w:val="normaltextrun"/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  <w:t xml:space="preserve"> guidelines </w:t>
            </w:r>
          </w:p>
          <w:p w:rsidR="002C6763" w:rsidP="002C6763" w:rsidRDefault="002C6763" w14:paraId="6A78B3A9" w14:textId="623D453A">
            <w:pPr>
              <w:textAlignment w:val="baseline"/>
              <w:rPr>
                <w:rStyle w:val="normaltextrun"/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val="en-CA" w:eastAsia="en-CA"/>
              </w:rPr>
            </w:pPr>
            <w:r w:rsidRPr="75BBF7EC" w:rsidR="7AF2E558">
              <w:rPr>
                <w:rStyle w:val="normaltextrun"/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val="en-CA" w:eastAsia="en-CA"/>
              </w:rPr>
              <w:t>Y</w:t>
            </w:r>
            <w:r w:rsidRPr="75BBF7EC" w:rsidR="03E83B7D">
              <w:rPr>
                <w:rStyle w:val="normaltextrun"/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val="en-CA" w:eastAsia="en-CA"/>
              </w:rPr>
              <w:t>outh Resource Centre (Simone Maassen)</w:t>
            </w:r>
          </w:p>
          <w:p w:rsidR="03E83B7D" w:rsidP="75BBF7EC" w:rsidRDefault="03E83B7D" w14:paraId="054BAA49" w14:textId="12185C5A">
            <w:pPr>
              <w:pStyle w:val="ListParagraph"/>
              <w:numPr>
                <w:ilvl w:val="0"/>
                <w:numId w:val="17"/>
              </w:numPr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Style w:val="normaltextrun"/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sz w:val="24"/>
                <w:szCs w:val="24"/>
                <w:lang w:val="en-CA" w:eastAsia="en-CA"/>
              </w:rPr>
            </w:pPr>
            <w:r w:rsidRPr="75BBF7EC" w:rsidR="03E83B7D">
              <w:rPr>
                <w:rStyle w:val="normaltextrun"/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  <w:t xml:space="preserve">Doing a combination of handing out gifts and an engaging virtual event for </w:t>
            </w:r>
            <w:r w:rsidRPr="75BBF7EC" w:rsidR="03E83B7D">
              <w:rPr>
                <w:rStyle w:val="normaltextrun"/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  <w:t>the youth</w:t>
            </w:r>
            <w:r w:rsidRPr="75BBF7EC" w:rsidR="03E83B7D">
              <w:rPr>
                <w:rStyle w:val="normaltextrun"/>
                <w:rFonts w:ascii="Times New Roman" w:hAnsi="Times New Roman" w:eastAsia="Times New Roman" w:cs="Times New Roman"/>
                <w:sz w:val="24"/>
                <w:szCs w:val="24"/>
                <w:lang w:val="en-CA" w:eastAsia="en-CA"/>
              </w:rPr>
              <w:t xml:space="preserve"> and their families</w:t>
            </w:r>
          </w:p>
          <w:p w:rsidRPr="009854DA" w:rsidR="009854DA" w:rsidP="75BBF7EC" w:rsidRDefault="009854DA" w14:paraId="6239B2BA" w14:noSpellErr="1" w14:textId="6BC13B5A">
            <w:pPr>
              <w:pStyle w:val="Normal"/>
              <w:textAlignment w:val="baseline"/>
              <w:rPr>
                <w:rStyle w:val="normaltextrun"/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val="en-CA" w:eastAsia="en-CA"/>
              </w:rPr>
            </w:pPr>
          </w:p>
        </w:tc>
      </w:tr>
      <w:tr w:rsidRPr="00D942C4" w:rsidR="00B33F1F" w:rsidTr="75BBF7EC" w14:paraId="4D542272" w14:textId="77777777">
        <w:tc>
          <w:tcPr>
            <w:tcW w:w="1740" w:type="dxa"/>
            <w:shd w:val="clear" w:color="auto" w:fill="8EAADB" w:themeFill="accent5" w:themeFillTint="99"/>
            <w:tcMar/>
          </w:tcPr>
          <w:p w:rsidRPr="000E5060" w:rsidR="00B33F1F" w:rsidP="00B33F1F" w:rsidRDefault="00B33F1F" w14:paraId="4474EE7A" w14:textId="77777777">
            <w:pPr>
              <w:rPr>
                <w:rFonts w:cstheme="minorHAnsi"/>
                <w:b/>
                <w:sz w:val="28"/>
                <w:szCs w:val="28"/>
              </w:rPr>
            </w:pPr>
            <w:r w:rsidRPr="000E5060">
              <w:rPr>
                <w:rFonts w:cstheme="minorHAnsi"/>
                <w:b/>
                <w:sz w:val="28"/>
                <w:szCs w:val="28"/>
              </w:rPr>
              <w:t>Additional Discussion Items….</w:t>
            </w:r>
          </w:p>
        </w:tc>
        <w:tc>
          <w:tcPr>
            <w:tcW w:w="1982" w:type="dxa"/>
            <w:shd w:val="clear" w:color="auto" w:fill="B4C6E7" w:themeFill="accent5" w:themeFillTint="66"/>
            <w:tcMar/>
          </w:tcPr>
          <w:p w:rsidRPr="0091358B" w:rsidR="00B33F1F" w:rsidP="00B33F1F" w:rsidRDefault="00B33F1F" w14:paraId="54ED8E91" w14:textId="77777777">
            <w:pPr>
              <w:rPr>
                <w:rFonts w:cstheme="minorHAnsi"/>
                <w:bCs/>
                <w:sz w:val="24"/>
                <w:szCs w:val="24"/>
              </w:rPr>
            </w:pPr>
            <w:r w:rsidRPr="0091358B">
              <w:rPr>
                <w:rFonts w:cstheme="minorHAnsi"/>
                <w:bCs/>
                <w:sz w:val="24"/>
                <w:szCs w:val="24"/>
              </w:rPr>
              <w:t>All</w:t>
            </w:r>
          </w:p>
        </w:tc>
        <w:tc>
          <w:tcPr>
            <w:tcW w:w="7229" w:type="dxa"/>
            <w:shd w:val="clear" w:color="auto" w:fill="B4C6E7" w:themeFill="accent5" w:themeFillTint="66"/>
            <w:tcMar/>
          </w:tcPr>
          <w:p w:rsidRPr="0091358B" w:rsidR="00B33F1F" w:rsidP="75BBF7EC" w:rsidRDefault="00B33F1F" w14:paraId="1E195810" w14:textId="1492A4EA">
            <w:pPr>
              <w:spacing w:line="259" w:lineRule="auto"/>
              <w:rPr>
                <w:rFonts w:cs="Calibri" w:cstheme="minorAscii"/>
                <w:sz w:val="28"/>
                <w:szCs w:val="28"/>
              </w:rPr>
            </w:pPr>
            <w:r w:rsidRPr="75BBF7EC" w:rsidR="711625D8">
              <w:rPr>
                <w:rFonts w:cs="Calibri" w:cstheme="minorAscii"/>
                <w:sz w:val="28"/>
                <w:szCs w:val="28"/>
              </w:rPr>
              <w:t xml:space="preserve">We decided as a group to keep the meeting short so we may reflect on Elder Arnold’s impactful words and teachings. </w:t>
            </w:r>
          </w:p>
        </w:tc>
      </w:tr>
      <w:tr w:rsidRPr="00D942C4" w:rsidR="00B33F1F" w:rsidTr="75BBF7EC" w14:paraId="7EA82815" w14:textId="77777777">
        <w:tc>
          <w:tcPr>
            <w:tcW w:w="1740" w:type="dxa"/>
            <w:shd w:val="clear" w:color="auto" w:fill="D9E2F3" w:themeFill="accent5" w:themeFillTint="33"/>
            <w:tcMar/>
          </w:tcPr>
          <w:p w:rsidRPr="000E5060" w:rsidR="00B33F1F" w:rsidP="00B33F1F" w:rsidRDefault="00CB5FC0" w14:paraId="2FBA57F1" w14:textId="193DEBDB">
            <w:pPr>
              <w:rPr>
                <w:rFonts w:cstheme="minorHAnsi"/>
                <w:b/>
                <w:i/>
                <w:iCs/>
                <w:sz w:val="28"/>
                <w:szCs w:val="28"/>
              </w:rPr>
            </w:pPr>
            <w:r>
              <w:rPr>
                <w:rFonts w:cstheme="minorHAnsi"/>
                <w:b/>
                <w:i/>
                <w:iCs/>
                <w:sz w:val="28"/>
                <w:szCs w:val="28"/>
              </w:rPr>
              <w:t>Settling-Out</w:t>
            </w:r>
            <w:r w:rsidRPr="000E5060" w:rsidR="00B33F1F">
              <w:rPr>
                <w:rFonts w:cstheme="minorHAnsi"/>
                <w:b/>
                <w:i/>
                <w:iCs/>
                <w:sz w:val="28"/>
                <w:szCs w:val="28"/>
              </w:rPr>
              <w:t xml:space="preserve"> Time</w:t>
            </w:r>
          </w:p>
        </w:tc>
        <w:tc>
          <w:tcPr>
            <w:tcW w:w="1982" w:type="dxa"/>
            <w:shd w:val="clear" w:color="auto" w:fill="D9E2F3" w:themeFill="accent5" w:themeFillTint="33"/>
            <w:tcMar/>
          </w:tcPr>
          <w:p w:rsidRPr="0091358B" w:rsidR="00B33F1F" w:rsidP="00B33F1F" w:rsidRDefault="00B33F1F" w14:paraId="1ACC7AF1" w14:textId="77777777">
            <w:pPr>
              <w:rPr>
                <w:rFonts w:cstheme="minorHAnsi"/>
                <w:bCs/>
                <w:sz w:val="24"/>
                <w:szCs w:val="24"/>
              </w:rPr>
            </w:pPr>
            <w:r w:rsidRPr="0091358B">
              <w:rPr>
                <w:rFonts w:cstheme="minorHAnsi"/>
                <w:bCs/>
                <w:sz w:val="24"/>
                <w:szCs w:val="24"/>
              </w:rPr>
              <w:t>Anastasia</w:t>
            </w:r>
          </w:p>
        </w:tc>
        <w:tc>
          <w:tcPr>
            <w:tcW w:w="7229" w:type="dxa"/>
            <w:shd w:val="clear" w:color="auto" w:fill="D9E2F3" w:themeFill="accent5" w:themeFillTint="33"/>
            <w:tcMar/>
          </w:tcPr>
          <w:p w:rsidR="00CB5FC0" w:rsidP="00CB5FC0" w:rsidRDefault="00CB5FC0" w14:paraId="4B4C4559" w14:textId="77777777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Time to ask questions, share links and chat</w:t>
            </w:r>
          </w:p>
          <w:p w:rsidRPr="00653C9E" w:rsidR="00B33F1F" w:rsidP="75BBF7EC" w:rsidRDefault="00B33F1F" w14:paraId="410BD99D" w14:textId="1176B61A">
            <w:pPr>
              <w:rPr>
                <w:rFonts w:cs="Calibri" w:cstheme="minorAscii"/>
                <w:sz w:val="28"/>
                <w:szCs w:val="28"/>
              </w:rPr>
            </w:pPr>
            <w:r w:rsidRPr="75BBF7EC" w:rsidR="00B33F1F">
              <w:rPr>
                <w:rFonts w:cs="Calibri" w:cstheme="minorAscii"/>
                <w:sz w:val="28"/>
                <w:szCs w:val="28"/>
              </w:rPr>
              <w:t xml:space="preserve"> </w:t>
            </w:r>
            <w:r w:rsidRPr="75BBF7EC" w:rsidR="7CD367E7">
              <w:rPr>
                <w:rFonts w:cs="Calibri" w:cstheme="minorAscii"/>
                <w:b w:val="1"/>
                <w:bCs w:val="1"/>
                <w:sz w:val="28"/>
                <w:szCs w:val="28"/>
              </w:rPr>
              <w:t xml:space="preserve">Next Meeting: </w:t>
            </w:r>
            <w:r w:rsidRPr="75BBF7EC" w:rsidR="7CD367E7">
              <w:rPr>
                <w:rFonts w:cs="Calibri" w:cstheme="minorAscii"/>
                <w:b w:val="1"/>
                <w:bCs w:val="1"/>
                <w:color w:val="FF0000"/>
                <w:sz w:val="28"/>
                <w:szCs w:val="28"/>
              </w:rPr>
              <w:t xml:space="preserve">Jan. </w:t>
            </w:r>
            <w:r w:rsidRPr="75BBF7EC" w:rsidR="4418DB1E">
              <w:rPr>
                <w:rFonts w:cs="Calibri" w:cstheme="minorAscii"/>
                <w:b w:val="1"/>
                <w:bCs w:val="1"/>
                <w:color w:val="FF0000"/>
                <w:sz w:val="28"/>
                <w:szCs w:val="28"/>
              </w:rPr>
              <w:t>28</w:t>
            </w:r>
            <w:r w:rsidRPr="75BBF7EC" w:rsidR="7CD367E7">
              <w:rPr>
                <w:rFonts w:cs="Calibri" w:cstheme="minorAscii"/>
                <w:b w:val="1"/>
                <w:bCs w:val="1"/>
                <w:color w:val="FF0000"/>
                <w:sz w:val="28"/>
                <w:szCs w:val="28"/>
              </w:rPr>
              <w:t>, 2020</w:t>
            </w:r>
            <w:r w:rsidRPr="75BBF7EC" w:rsidR="34CE8DB7">
              <w:rPr>
                <w:rFonts w:cs="Calibri" w:cstheme="minorAscii"/>
                <w:b w:val="1"/>
                <w:bCs w:val="1"/>
                <w:color w:val="FF0000"/>
                <w:sz w:val="28"/>
                <w:szCs w:val="28"/>
              </w:rPr>
              <w:t xml:space="preserve"> (updated from Jan. 07)</w:t>
            </w:r>
          </w:p>
        </w:tc>
      </w:tr>
    </w:tbl>
    <w:p w:rsidR="00B33F1F" w:rsidP="00771F9F" w:rsidRDefault="00B51E2F" w14:paraId="2B83429D" w14:textId="783B1B5C">
      <w:pPr>
        <w:spacing w:after="161"/>
        <w:ind w:left="668" w:right="554" w:hanging="10"/>
        <w:jc w:val="center"/>
        <w:rPr>
          <w:rFonts w:asciiTheme="majorHAnsi" w:hAnsiTheme="majorHAnsi" w:cstheme="majorHAnsi"/>
          <w:b/>
          <w:bCs/>
        </w:rPr>
      </w:pPr>
      <w:r w:rsidRPr="00D942C4">
        <w:rPr>
          <w:rFonts w:asciiTheme="majorHAnsi" w:hAnsiTheme="majorHAnsi" w:cstheme="majorHAnsi"/>
        </w:rPr>
        <w:br/>
      </w:r>
    </w:p>
    <w:sectPr w:rsidR="00B33F1F" w:rsidSect="002A368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orient="portrait"/>
      <w:pgMar w:top="720" w:right="720" w:bottom="720" w:left="720" w:header="9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35D35" w:rsidP="00E37AB0" w:rsidRDefault="00935D35" w14:paraId="52F8D523" w14:textId="77777777">
      <w:pPr>
        <w:spacing w:after="0" w:line="240" w:lineRule="auto"/>
      </w:pPr>
      <w:r>
        <w:separator/>
      </w:r>
    </w:p>
  </w:endnote>
  <w:endnote w:type="continuationSeparator" w:id="0">
    <w:p w:rsidR="00935D35" w:rsidP="00E37AB0" w:rsidRDefault="00935D35" w14:paraId="6563B41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559B3" w:rsidRDefault="002559B3" w14:paraId="1582C4A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B24E68" w:rsidR="002559B3" w:rsidP="00B24E68" w:rsidRDefault="002559B3" w14:paraId="5375BB79" w14:textId="3F376E4E">
    <w:pPr>
      <w:spacing w:after="0" w:line="240" w:lineRule="auto"/>
      <w:jc w:val="center"/>
      <w:rPr>
        <w:b/>
        <w:i/>
        <w:color w:val="002060"/>
        <w:sz w:val="24"/>
        <w:szCs w:val="24"/>
      </w:rPr>
    </w:pPr>
    <w:r w:rsidRPr="00B24E68">
      <w:rPr>
        <w:b/>
        <w:iCs/>
        <w:color w:val="002060"/>
        <w:sz w:val="24"/>
        <w:szCs w:val="24"/>
      </w:rPr>
      <w:t xml:space="preserve">*Calendar invites have been sent out, if you did not receive them, please contact </w:t>
    </w:r>
    <w:r w:rsidRPr="00B24E68">
      <w:rPr>
        <w:b/>
        <w:i/>
        <w:color w:val="002060"/>
        <w:sz w:val="24"/>
        <w:szCs w:val="24"/>
      </w:rPr>
      <w:t>cyc@archway.ca</w:t>
    </w:r>
  </w:p>
  <w:p w:rsidRPr="00B24E68" w:rsidR="002559B3" w:rsidP="00B24E68" w:rsidRDefault="002559B3" w14:paraId="180158E0" w14:textId="252556B5">
    <w:pPr>
      <w:spacing w:after="0" w:line="240" w:lineRule="auto"/>
      <w:jc w:val="center"/>
      <w:rPr>
        <w:b/>
        <w:i/>
        <w:color w:val="002060"/>
        <w:sz w:val="24"/>
        <w:szCs w:val="24"/>
      </w:rPr>
    </w:pPr>
    <w:r w:rsidRPr="00B24E68">
      <w:rPr>
        <w:b/>
        <w:i/>
        <w:color w:val="002060"/>
        <w:sz w:val="24"/>
        <w:szCs w:val="24"/>
      </w:rPr>
      <w:t>*Minutes will be approved and posted within a week after the meeting</w:t>
    </w:r>
    <w:r w:rsidR="00B24E68">
      <w:rPr>
        <w:b/>
        <w:i/>
        <w:color w:val="002060"/>
        <w:sz w:val="24"/>
        <w:szCs w:val="24"/>
      </w:rPr>
      <w:br/>
    </w:r>
    <w:r w:rsidRPr="00B24E68">
      <w:rPr>
        <w:rFonts w:cstheme="minorHAnsi"/>
        <w:b/>
        <w:i/>
        <w:color w:val="002060"/>
        <w:sz w:val="24"/>
        <w:szCs w:val="24"/>
      </w:rPr>
      <w:br/>
    </w:r>
    <w:r w:rsidRPr="00B24E68">
      <w:rPr>
        <w:rFonts w:cstheme="minorHAnsi"/>
        <w:b/>
        <w:i/>
        <w:color w:val="002060"/>
        <w:sz w:val="24"/>
        <w:szCs w:val="24"/>
      </w:rPr>
      <w:t xml:space="preserve">Website: </w:t>
    </w:r>
    <w:hyperlink w:history="1" r:id="rId1">
      <w:r w:rsidRPr="00B24E68">
        <w:rPr>
          <w:rStyle w:val="Hyperlink"/>
          <w:rFonts w:cstheme="minorHAnsi"/>
          <w:b/>
          <w:i/>
          <w:color w:val="002060"/>
          <w:sz w:val="24"/>
          <w:szCs w:val="24"/>
        </w:rPr>
        <w:t>http://www.abbotsfordchildandyouth.ca</w:t>
      </w:r>
    </w:hyperlink>
    <w:r w:rsidRPr="00B24E68">
      <w:rPr>
        <w:rFonts w:cstheme="minorHAnsi"/>
        <w:b/>
        <w:i/>
        <w:color w:val="002060"/>
        <w:sz w:val="24"/>
        <w:szCs w:val="24"/>
      </w:rPr>
      <w:t xml:space="preserve">| Facebook: </w:t>
    </w:r>
    <w:hyperlink w:history="1" r:id="rId2">
      <w:r w:rsidRPr="00B24E68">
        <w:rPr>
          <w:rStyle w:val="Hyperlink"/>
          <w:rFonts w:cstheme="minorHAnsi"/>
          <w:b/>
          <w:i/>
          <w:color w:val="002060"/>
          <w:sz w:val="24"/>
          <w:szCs w:val="24"/>
        </w:rPr>
        <w:t>Abbotsford Child and Youth Committee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559B3" w:rsidRDefault="002559B3" w14:paraId="28DD0CC5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35D35" w:rsidP="00E37AB0" w:rsidRDefault="00935D35" w14:paraId="767422B3" w14:textId="77777777">
      <w:pPr>
        <w:spacing w:after="0" w:line="240" w:lineRule="auto"/>
      </w:pPr>
      <w:r>
        <w:separator/>
      </w:r>
    </w:p>
  </w:footnote>
  <w:footnote w:type="continuationSeparator" w:id="0">
    <w:p w:rsidR="00935D35" w:rsidP="00E37AB0" w:rsidRDefault="00935D35" w14:paraId="7F58B47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3F1F" w:rsidRDefault="00DA7958" w14:paraId="271507B6" w14:textId="5DBDBBE2">
    <w:pPr>
      <w:pStyle w:val="Header"/>
    </w:pPr>
    <w:r>
      <w:rPr>
        <w:noProof/>
      </w:rPr>
      <w:pict w14:anchorId="52DDBDB8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780680204" style="position:absolute;margin-left:0;margin-top:0;width:1290pt;height:666pt;z-index:-251652096;mso-position-horizontal:center;mso-position-horizontal-relative:margin;mso-position-vertical:center;mso-position-vertical-relative:margin" o:spid="_x0000_s2062" o:allowincell="f" type="#_x0000_t75">
          <v:imagedata o:title="sumas-mountain-fraser-valley-farmland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Pr="00E37AB0" w:rsidR="00D81D3A" w:rsidP="00B33F1F" w:rsidRDefault="00DA7958" w14:paraId="4401134D" w14:textId="1FC415E9">
    <w:pPr>
      <w:tabs>
        <w:tab w:val="left" w:pos="8130"/>
      </w:tabs>
      <w:spacing w:after="0"/>
      <w:rPr>
        <w:b/>
        <w:i/>
        <w:color w:val="6A6669"/>
        <w:sz w:val="32"/>
        <w:szCs w:val="24"/>
      </w:rPr>
    </w:pPr>
    <w:r>
      <w:rPr>
        <w:noProof/>
        <w:szCs w:val="24"/>
        <w:lang w:val="en-CA" w:eastAsia="en-CA"/>
      </w:rPr>
      <w:pict w14:anchorId="40894BD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780680205" style="position:absolute;margin-left:-455.25pt;margin-top:-101.35pt;width:1290pt;height:872.25pt;z-index:-251651072;mso-position-horizontal-relative:margin;mso-position-vertical-relative:margin" o:spid="_x0000_s2063" o:allowincell="f" type="#_x0000_t75">
          <v:imagedata o:title="sumas-mountain-fraser-valley-farmland" r:id="rId1"/>
          <w10:wrap anchorx="margin" anchory="margin"/>
        </v:shape>
      </w:pict>
    </w:r>
    <w:r w:rsidRPr="00D81D3A" w:rsidR="00B33F1F">
      <w:rPr>
        <w:noProof/>
        <w:szCs w:val="24"/>
        <w:lang w:val="en-CA" w:eastAsia="en-CA"/>
      </w:rPr>
      <w:drawing>
        <wp:anchor distT="0" distB="0" distL="114300" distR="114300" simplePos="0" relativeHeight="251662336" behindDoc="0" locked="0" layoutInCell="1" allowOverlap="1" wp14:anchorId="2166321A" wp14:editId="0CDBEE5A">
          <wp:simplePos x="0" y="0"/>
          <wp:positionH relativeFrom="margin">
            <wp:posOffset>1219200</wp:posOffset>
          </wp:positionH>
          <wp:positionV relativeFrom="paragraph">
            <wp:posOffset>-561975</wp:posOffset>
          </wp:positionV>
          <wp:extent cx="4355465" cy="1000034"/>
          <wp:effectExtent l="0" t="0" r="698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YC 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99" t="23352" r="5335" b="23077"/>
                  <a:stretch/>
                </pic:blipFill>
                <pic:spPr bwMode="auto">
                  <a:xfrm>
                    <a:off x="0" y="0"/>
                    <a:ext cx="4355465" cy="10000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3F1F" w:rsidRDefault="00DA7958" w14:paraId="423C8D1B" w14:textId="433FB2F0">
    <w:pPr>
      <w:pStyle w:val="Header"/>
    </w:pPr>
    <w:r>
      <w:rPr>
        <w:noProof/>
      </w:rPr>
      <w:pict w14:anchorId="7DC08510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780680203" style="position:absolute;margin-left:0;margin-top:0;width:1290pt;height:666pt;z-index:-251653120;mso-position-horizontal:center;mso-position-horizontal-relative:margin;mso-position-vertical:center;mso-position-vertical-relative:margin" o:spid="_x0000_s2061" o:allowincell="f" type="#_x0000_t75">
          <v:imagedata o:title="sumas-mountain-fraser-valley-farmland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1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A7716F"/>
    <w:multiLevelType w:val="hybridMultilevel"/>
    <w:tmpl w:val="E9343822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650FC6"/>
    <w:multiLevelType w:val="multilevel"/>
    <w:tmpl w:val="C6E85E9C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7A2186"/>
    <w:multiLevelType w:val="hybridMultilevel"/>
    <w:tmpl w:val="7402009A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4C6918"/>
    <w:multiLevelType w:val="hybridMultilevel"/>
    <w:tmpl w:val="69A2D4E0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5522F8"/>
    <w:multiLevelType w:val="hybridMultilevel"/>
    <w:tmpl w:val="C19AD706"/>
    <w:lvl w:ilvl="0" w:tplc="D57EFF1E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  <w:color w:val="00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27A53"/>
    <w:multiLevelType w:val="hybridMultilevel"/>
    <w:tmpl w:val="F27C1BF8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40E6466"/>
    <w:multiLevelType w:val="hybridMultilevel"/>
    <w:tmpl w:val="C1A2FFFC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6CB37F9"/>
    <w:multiLevelType w:val="hybridMultilevel"/>
    <w:tmpl w:val="26BE8B30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78367D3"/>
    <w:multiLevelType w:val="hybridMultilevel"/>
    <w:tmpl w:val="8E3659B0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0763148"/>
    <w:multiLevelType w:val="hybridMultilevel"/>
    <w:tmpl w:val="A9D83890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0856772"/>
    <w:multiLevelType w:val="hybridMultilevel"/>
    <w:tmpl w:val="03F088A2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hint="default" w:asciiTheme="majorHAnsi" w:hAnsiTheme="majorHAnsi"/>
        <w:b/>
        <w:i w:val="0"/>
        <w:sz w:val="2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hint="default" w:asciiTheme="minorHAnsi" w:hAnsiTheme="minorHAnsi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6415388F"/>
    <w:multiLevelType w:val="hybridMultilevel"/>
    <w:tmpl w:val="799CF9BE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89D0A61"/>
    <w:multiLevelType w:val="hybridMultilevel"/>
    <w:tmpl w:val="CD98DDA6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BB00B03"/>
    <w:multiLevelType w:val="hybridMultilevel"/>
    <w:tmpl w:val="195ADAA2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25739FB"/>
    <w:multiLevelType w:val="hybridMultilevel"/>
    <w:tmpl w:val="1D0243A4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54C2500"/>
    <w:multiLevelType w:val="hybridMultilevel"/>
    <w:tmpl w:val="3E8AB3D0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EEF7D4C"/>
    <w:multiLevelType w:val="hybridMultilevel"/>
    <w:tmpl w:val="346C6B96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8">
    <w:abstractNumId w:val="17"/>
  </w:num>
  <w:num w:numId="1">
    <w:abstractNumId w:val="10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8"/>
  </w:num>
  <w:num w:numId="7">
    <w:abstractNumId w:val="0"/>
  </w:num>
  <w:num w:numId="8">
    <w:abstractNumId w:val="9"/>
  </w:num>
  <w:num w:numId="9">
    <w:abstractNumId w:val="12"/>
  </w:num>
  <w:num w:numId="10">
    <w:abstractNumId w:val="1"/>
  </w:num>
  <w:num w:numId="11">
    <w:abstractNumId w:val="11"/>
  </w:num>
  <w:num w:numId="12">
    <w:abstractNumId w:val="14"/>
  </w:num>
  <w:num w:numId="13">
    <w:abstractNumId w:val="15"/>
  </w:num>
  <w:num w:numId="14">
    <w:abstractNumId w:val="6"/>
  </w:num>
  <w:num w:numId="15">
    <w:abstractNumId w:val="16"/>
  </w:num>
  <w:num w:numId="16">
    <w:abstractNumId w:val="5"/>
  </w:num>
  <w:num w:numId="17">
    <w:abstractNumId w:val="13"/>
  </w:num>
  <w:numIdMacAtCleanup w:val="1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00"/>
  <w:defaultTabStop w:val="720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532"/>
    <w:rsid w:val="00006E80"/>
    <w:rsid w:val="00010B46"/>
    <w:rsid w:val="00012AA7"/>
    <w:rsid w:val="00015D7D"/>
    <w:rsid w:val="00026DA2"/>
    <w:rsid w:val="00045157"/>
    <w:rsid w:val="00054445"/>
    <w:rsid w:val="00060AA9"/>
    <w:rsid w:val="000633D1"/>
    <w:rsid w:val="00064794"/>
    <w:rsid w:val="00072282"/>
    <w:rsid w:val="00074C42"/>
    <w:rsid w:val="00075D39"/>
    <w:rsid w:val="000769F0"/>
    <w:rsid w:val="00096D77"/>
    <w:rsid w:val="000A4498"/>
    <w:rsid w:val="000B27B4"/>
    <w:rsid w:val="000C37E2"/>
    <w:rsid w:val="000D341D"/>
    <w:rsid w:val="000D7354"/>
    <w:rsid w:val="000E0167"/>
    <w:rsid w:val="000E23EB"/>
    <w:rsid w:val="000E4C90"/>
    <w:rsid w:val="000E5060"/>
    <w:rsid w:val="000F3E07"/>
    <w:rsid w:val="00111027"/>
    <w:rsid w:val="0011749A"/>
    <w:rsid w:val="00120B1E"/>
    <w:rsid w:val="00122883"/>
    <w:rsid w:val="00134B45"/>
    <w:rsid w:val="0014058B"/>
    <w:rsid w:val="00161AAA"/>
    <w:rsid w:val="00165108"/>
    <w:rsid w:val="00172138"/>
    <w:rsid w:val="00173EF0"/>
    <w:rsid w:val="00176E7A"/>
    <w:rsid w:val="00180768"/>
    <w:rsid w:val="0019617E"/>
    <w:rsid w:val="001B1F00"/>
    <w:rsid w:val="001B71F7"/>
    <w:rsid w:val="001B7350"/>
    <w:rsid w:val="001C164C"/>
    <w:rsid w:val="001D1D1A"/>
    <w:rsid w:val="001D2D9C"/>
    <w:rsid w:val="001D3349"/>
    <w:rsid w:val="001E1DB5"/>
    <w:rsid w:val="001E7116"/>
    <w:rsid w:val="001E71AA"/>
    <w:rsid w:val="001F6049"/>
    <w:rsid w:val="002103EF"/>
    <w:rsid w:val="0021602C"/>
    <w:rsid w:val="0021686E"/>
    <w:rsid w:val="00222888"/>
    <w:rsid w:val="002230CB"/>
    <w:rsid w:val="00245E62"/>
    <w:rsid w:val="00255797"/>
    <w:rsid w:val="002559B3"/>
    <w:rsid w:val="00264B55"/>
    <w:rsid w:val="00274E82"/>
    <w:rsid w:val="00284EBE"/>
    <w:rsid w:val="00284F61"/>
    <w:rsid w:val="0029046A"/>
    <w:rsid w:val="0029091C"/>
    <w:rsid w:val="00297D53"/>
    <w:rsid w:val="002A368A"/>
    <w:rsid w:val="002B49EA"/>
    <w:rsid w:val="002C02E9"/>
    <w:rsid w:val="002C6763"/>
    <w:rsid w:val="002D3B04"/>
    <w:rsid w:val="002D51D5"/>
    <w:rsid w:val="002F7E67"/>
    <w:rsid w:val="00306746"/>
    <w:rsid w:val="00316C65"/>
    <w:rsid w:val="00320375"/>
    <w:rsid w:val="003228A7"/>
    <w:rsid w:val="00332DAC"/>
    <w:rsid w:val="00335D3E"/>
    <w:rsid w:val="00340E2B"/>
    <w:rsid w:val="0034201F"/>
    <w:rsid w:val="003672A3"/>
    <w:rsid w:val="00367FB6"/>
    <w:rsid w:val="00373FDF"/>
    <w:rsid w:val="003B7AC7"/>
    <w:rsid w:val="003C00EB"/>
    <w:rsid w:val="003D26E7"/>
    <w:rsid w:val="003D4C20"/>
    <w:rsid w:val="003E018E"/>
    <w:rsid w:val="003E40EC"/>
    <w:rsid w:val="003F4CA9"/>
    <w:rsid w:val="00403484"/>
    <w:rsid w:val="00412175"/>
    <w:rsid w:val="00436711"/>
    <w:rsid w:val="00443664"/>
    <w:rsid w:val="004533D2"/>
    <w:rsid w:val="00461AFC"/>
    <w:rsid w:val="00463248"/>
    <w:rsid w:val="0046481B"/>
    <w:rsid w:val="00465AF2"/>
    <w:rsid w:val="00465EF8"/>
    <w:rsid w:val="004778AC"/>
    <w:rsid w:val="00480E46"/>
    <w:rsid w:val="00496D67"/>
    <w:rsid w:val="004A079F"/>
    <w:rsid w:val="004A1074"/>
    <w:rsid w:val="004A1A4A"/>
    <w:rsid w:val="004A7D44"/>
    <w:rsid w:val="004B301B"/>
    <w:rsid w:val="004B5279"/>
    <w:rsid w:val="004C1DFF"/>
    <w:rsid w:val="004D5020"/>
    <w:rsid w:val="00505B28"/>
    <w:rsid w:val="0051280B"/>
    <w:rsid w:val="00514FEF"/>
    <w:rsid w:val="00525C45"/>
    <w:rsid w:val="00545EFA"/>
    <w:rsid w:val="00547A29"/>
    <w:rsid w:val="00547EEC"/>
    <w:rsid w:val="00550AD0"/>
    <w:rsid w:val="005511EA"/>
    <w:rsid w:val="005519D5"/>
    <w:rsid w:val="005640F8"/>
    <w:rsid w:val="005719EB"/>
    <w:rsid w:val="00571B28"/>
    <w:rsid w:val="005748DC"/>
    <w:rsid w:val="00577DE3"/>
    <w:rsid w:val="00585AA2"/>
    <w:rsid w:val="005A2096"/>
    <w:rsid w:val="005C0C5C"/>
    <w:rsid w:val="005D32E1"/>
    <w:rsid w:val="005E3B70"/>
    <w:rsid w:val="005E612C"/>
    <w:rsid w:val="0060487D"/>
    <w:rsid w:val="006125C4"/>
    <w:rsid w:val="00613C03"/>
    <w:rsid w:val="0061691F"/>
    <w:rsid w:val="0063476D"/>
    <w:rsid w:val="00653C9E"/>
    <w:rsid w:val="00660110"/>
    <w:rsid w:val="00660E93"/>
    <w:rsid w:val="00677AC5"/>
    <w:rsid w:val="00682AE3"/>
    <w:rsid w:val="00696415"/>
    <w:rsid w:val="006A0E71"/>
    <w:rsid w:val="006A7B68"/>
    <w:rsid w:val="006B2487"/>
    <w:rsid w:val="006C4884"/>
    <w:rsid w:val="006D696B"/>
    <w:rsid w:val="006E5F30"/>
    <w:rsid w:val="00700EB1"/>
    <w:rsid w:val="0070301D"/>
    <w:rsid w:val="00714A2A"/>
    <w:rsid w:val="00717476"/>
    <w:rsid w:val="00721378"/>
    <w:rsid w:val="0074215E"/>
    <w:rsid w:val="00742CE9"/>
    <w:rsid w:val="0075320C"/>
    <w:rsid w:val="00761FE6"/>
    <w:rsid w:val="00764CEA"/>
    <w:rsid w:val="00767BCD"/>
    <w:rsid w:val="00770751"/>
    <w:rsid w:val="00771F9F"/>
    <w:rsid w:val="007770A8"/>
    <w:rsid w:val="007770E8"/>
    <w:rsid w:val="0078098F"/>
    <w:rsid w:val="00791F8B"/>
    <w:rsid w:val="00793873"/>
    <w:rsid w:val="00797030"/>
    <w:rsid w:val="007A26A4"/>
    <w:rsid w:val="007A7D6B"/>
    <w:rsid w:val="007A7F83"/>
    <w:rsid w:val="007B1960"/>
    <w:rsid w:val="007B3236"/>
    <w:rsid w:val="007B6746"/>
    <w:rsid w:val="007C2335"/>
    <w:rsid w:val="007C2E57"/>
    <w:rsid w:val="007D5B85"/>
    <w:rsid w:val="007D5E16"/>
    <w:rsid w:val="007F1FC5"/>
    <w:rsid w:val="007F5F6F"/>
    <w:rsid w:val="00811961"/>
    <w:rsid w:val="00814005"/>
    <w:rsid w:val="0081476E"/>
    <w:rsid w:val="00822639"/>
    <w:rsid w:val="0082743A"/>
    <w:rsid w:val="00832B38"/>
    <w:rsid w:val="00843AB0"/>
    <w:rsid w:val="0084777C"/>
    <w:rsid w:val="008550CD"/>
    <w:rsid w:val="00861F3A"/>
    <w:rsid w:val="00863989"/>
    <w:rsid w:val="00867BD9"/>
    <w:rsid w:val="00875DA5"/>
    <w:rsid w:val="008A6DCF"/>
    <w:rsid w:val="008B1A59"/>
    <w:rsid w:val="008B1DE5"/>
    <w:rsid w:val="008B6641"/>
    <w:rsid w:val="008B6AAC"/>
    <w:rsid w:val="008C64C5"/>
    <w:rsid w:val="008C7E3E"/>
    <w:rsid w:val="008E43ED"/>
    <w:rsid w:val="008F5E2C"/>
    <w:rsid w:val="0091022F"/>
    <w:rsid w:val="0091358B"/>
    <w:rsid w:val="009160CD"/>
    <w:rsid w:val="00920CDA"/>
    <w:rsid w:val="009212C4"/>
    <w:rsid w:val="00923BA7"/>
    <w:rsid w:val="00924EBD"/>
    <w:rsid w:val="009342E8"/>
    <w:rsid w:val="00935D35"/>
    <w:rsid w:val="00957F79"/>
    <w:rsid w:val="009656C3"/>
    <w:rsid w:val="009657E5"/>
    <w:rsid w:val="009854DA"/>
    <w:rsid w:val="00986D21"/>
    <w:rsid w:val="00995368"/>
    <w:rsid w:val="00996EFB"/>
    <w:rsid w:val="00997CF3"/>
    <w:rsid w:val="009C1AA5"/>
    <w:rsid w:val="009C45B8"/>
    <w:rsid w:val="009D664F"/>
    <w:rsid w:val="009F0532"/>
    <w:rsid w:val="009F284A"/>
    <w:rsid w:val="009F3B82"/>
    <w:rsid w:val="009F5154"/>
    <w:rsid w:val="009F5747"/>
    <w:rsid w:val="00A022AC"/>
    <w:rsid w:val="00A240EC"/>
    <w:rsid w:val="00A2507D"/>
    <w:rsid w:val="00A26CDC"/>
    <w:rsid w:val="00A349B4"/>
    <w:rsid w:val="00A36E6E"/>
    <w:rsid w:val="00A42BC9"/>
    <w:rsid w:val="00A430EA"/>
    <w:rsid w:val="00A44A37"/>
    <w:rsid w:val="00A459A7"/>
    <w:rsid w:val="00A63836"/>
    <w:rsid w:val="00A7488F"/>
    <w:rsid w:val="00A767F1"/>
    <w:rsid w:val="00A8110D"/>
    <w:rsid w:val="00A93476"/>
    <w:rsid w:val="00AA118C"/>
    <w:rsid w:val="00AB6E3B"/>
    <w:rsid w:val="00AC1C18"/>
    <w:rsid w:val="00AC78E3"/>
    <w:rsid w:val="00AD2AC8"/>
    <w:rsid w:val="00AE016A"/>
    <w:rsid w:val="00AE3E38"/>
    <w:rsid w:val="00B0006D"/>
    <w:rsid w:val="00B01508"/>
    <w:rsid w:val="00B0167E"/>
    <w:rsid w:val="00B0386F"/>
    <w:rsid w:val="00B17227"/>
    <w:rsid w:val="00B2357A"/>
    <w:rsid w:val="00B24E68"/>
    <w:rsid w:val="00B3310A"/>
    <w:rsid w:val="00B33F1F"/>
    <w:rsid w:val="00B3417D"/>
    <w:rsid w:val="00B37635"/>
    <w:rsid w:val="00B452F5"/>
    <w:rsid w:val="00B50F85"/>
    <w:rsid w:val="00B51E2F"/>
    <w:rsid w:val="00B5452C"/>
    <w:rsid w:val="00B804E3"/>
    <w:rsid w:val="00B80606"/>
    <w:rsid w:val="00B87C09"/>
    <w:rsid w:val="00B97B16"/>
    <w:rsid w:val="00BA6E38"/>
    <w:rsid w:val="00BA7BCC"/>
    <w:rsid w:val="00BB21BE"/>
    <w:rsid w:val="00BB5280"/>
    <w:rsid w:val="00BB59B4"/>
    <w:rsid w:val="00BD0680"/>
    <w:rsid w:val="00BD113C"/>
    <w:rsid w:val="00BD14D2"/>
    <w:rsid w:val="00BD28DF"/>
    <w:rsid w:val="00BF191D"/>
    <w:rsid w:val="00BF4EC3"/>
    <w:rsid w:val="00C029EA"/>
    <w:rsid w:val="00C07CA8"/>
    <w:rsid w:val="00C21C26"/>
    <w:rsid w:val="00C30F1B"/>
    <w:rsid w:val="00C40F83"/>
    <w:rsid w:val="00C45D7B"/>
    <w:rsid w:val="00C50786"/>
    <w:rsid w:val="00C54628"/>
    <w:rsid w:val="00C56BBB"/>
    <w:rsid w:val="00C6119E"/>
    <w:rsid w:val="00CA46B5"/>
    <w:rsid w:val="00CB5FC0"/>
    <w:rsid w:val="00CC2C87"/>
    <w:rsid w:val="00CD6B66"/>
    <w:rsid w:val="00CE0551"/>
    <w:rsid w:val="00CE69B6"/>
    <w:rsid w:val="00CF2C60"/>
    <w:rsid w:val="00CF6C08"/>
    <w:rsid w:val="00CF705A"/>
    <w:rsid w:val="00CF7A69"/>
    <w:rsid w:val="00CF7BEE"/>
    <w:rsid w:val="00D0001E"/>
    <w:rsid w:val="00D073F7"/>
    <w:rsid w:val="00D113AD"/>
    <w:rsid w:val="00D16CFE"/>
    <w:rsid w:val="00D201D0"/>
    <w:rsid w:val="00D20562"/>
    <w:rsid w:val="00D50B1E"/>
    <w:rsid w:val="00D56A43"/>
    <w:rsid w:val="00D62C8F"/>
    <w:rsid w:val="00D6769B"/>
    <w:rsid w:val="00D81D3A"/>
    <w:rsid w:val="00D82DA4"/>
    <w:rsid w:val="00D87DFE"/>
    <w:rsid w:val="00D95018"/>
    <w:rsid w:val="00DA3D9B"/>
    <w:rsid w:val="00DA7958"/>
    <w:rsid w:val="00DC2FD8"/>
    <w:rsid w:val="00DC33C0"/>
    <w:rsid w:val="00DC772F"/>
    <w:rsid w:val="00DC7F96"/>
    <w:rsid w:val="00DD0ABD"/>
    <w:rsid w:val="00DD13A6"/>
    <w:rsid w:val="00DD1E74"/>
    <w:rsid w:val="00DD3A5E"/>
    <w:rsid w:val="00DE6CBF"/>
    <w:rsid w:val="00DE77F7"/>
    <w:rsid w:val="00DF28F4"/>
    <w:rsid w:val="00DF6EEA"/>
    <w:rsid w:val="00E00529"/>
    <w:rsid w:val="00E03B09"/>
    <w:rsid w:val="00E1152C"/>
    <w:rsid w:val="00E21415"/>
    <w:rsid w:val="00E27CA9"/>
    <w:rsid w:val="00E32260"/>
    <w:rsid w:val="00E364DA"/>
    <w:rsid w:val="00E37AB0"/>
    <w:rsid w:val="00E44A4C"/>
    <w:rsid w:val="00E53730"/>
    <w:rsid w:val="00E54C8F"/>
    <w:rsid w:val="00E70241"/>
    <w:rsid w:val="00E73B58"/>
    <w:rsid w:val="00E775B8"/>
    <w:rsid w:val="00E8402E"/>
    <w:rsid w:val="00E8678C"/>
    <w:rsid w:val="00E92521"/>
    <w:rsid w:val="00EA0FF1"/>
    <w:rsid w:val="00EA1318"/>
    <w:rsid w:val="00EA1840"/>
    <w:rsid w:val="00EA4EDC"/>
    <w:rsid w:val="00EB2FFA"/>
    <w:rsid w:val="00EB3C74"/>
    <w:rsid w:val="00EC4249"/>
    <w:rsid w:val="00EC7A54"/>
    <w:rsid w:val="00ED4788"/>
    <w:rsid w:val="00ED6504"/>
    <w:rsid w:val="00ED7BAC"/>
    <w:rsid w:val="00EE6314"/>
    <w:rsid w:val="00EF110F"/>
    <w:rsid w:val="00EF2423"/>
    <w:rsid w:val="00EF4AFC"/>
    <w:rsid w:val="00F16EB2"/>
    <w:rsid w:val="00F43404"/>
    <w:rsid w:val="00F50E1B"/>
    <w:rsid w:val="00F569D2"/>
    <w:rsid w:val="00F74988"/>
    <w:rsid w:val="00F813E2"/>
    <w:rsid w:val="00FA71FC"/>
    <w:rsid w:val="00FB60A9"/>
    <w:rsid w:val="00FB6202"/>
    <w:rsid w:val="00FC2BA1"/>
    <w:rsid w:val="00FC4BCA"/>
    <w:rsid w:val="00FC5E49"/>
    <w:rsid w:val="00FD010F"/>
    <w:rsid w:val="00FD1F06"/>
    <w:rsid w:val="00FD32C2"/>
    <w:rsid w:val="00FD6A96"/>
    <w:rsid w:val="00FE1714"/>
    <w:rsid w:val="00FE40E2"/>
    <w:rsid w:val="00FF36C9"/>
    <w:rsid w:val="00FF53F2"/>
    <w:rsid w:val="023D25F2"/>
    <w:rsid w:val="03E83B7D"/>
    <w:rsid w:val="04329EC1"/>
    <w:rsid w:val="046BDEE7"/>
    <w:rsid w:val="064AA288"/>
    <w:rsid w:val="0B3BFACA"/>
    <w:rsid w:val="0C2D06CA"/>
    <w:rsid w:val="0CB138EC"/>
    <w:rsid w:val="134AA417"/>
    <w:rsid w:val="14082061"/>
    <w:rsid w:val="14E67478"/>
    <w:rsid w:val="176E1A46"/>
    <w:rsid w:val="1806E616"/>
    <w:rsid w:val="1B771F69"/>
    <w:rsid w:val="1CD85E00"/>
    <w:rsid w:val="1ECB5C46"/>
    <w:rsid w:val="1ED11EBD"/>
    <w:rsid w:val="1F787395"/>
    <w:rsid w:val="1FE98D05"/>
    <w:rsid w:val="20C6BDF8"/>
    <w:rsid w:val="2316F8B5"/>
    <w:rsid w:val="250D30AF"/>
    <w:rsid w:val="257F62E3"/>
    <w:rsid w:val="2AB9F1C2"/>
    <w:rsid w:val="2B4240FA"/>
    <w:rsid w:val="2DFBDED5"/>
    <w:rsid w:val="2E8EA849"/>
    <w:rsid w:val="3205BAEC"/>
    <w:rsid w:val="333BEE6F"/>
    <w:rsid w:val="34B9770B"/>
    <w:rsid w:val="34CE8DB7"/>
    <w:rsid w:val="371AFBD0"/>
    <w:rsid w:val="38E58583"/>
    <w:rsid w:val="39238ED7"/>
    <w:rsid w:val="3C01BF34"/>
    <w:rsid w:val="3EBD5C6C"/>
    <w:rsid w:val="43B95E8A"/>
    <w:rsid w:val="4418DB1E"/>
    <w:rsid w:val="46E9D107"/>
    <w:rsid w:val="477B35F5"/>
    <w:rsid w:val="49C3619B"/>
    <w:rsid w:val="4B5B9922"/>
    <w:rsid w:val="4EAD831B"/>
    <w:rsid w:val="4F9921DB"/>
    <w:rsid w:val="4FA6EB69"/>
    <w:rsid w:val="50090DA5"/>
    <w:rsid w:val="507B02DD"/>
    <w:rsid w:val="56DBFC16"/>
    <w:rsid w:val="59BD71ED"/>
    <w:rsid w:val="5D6D7911"/>
    <w:rsid w:val="62B9A228"/>
    <w:rsid w:val="6441B150"/>
    <w:rsid w:val="64D72D6B"/>
    <w:rsid w:val="698FF668"/>
    <w:rsid w:val="6AB991AD"/>
    <w:rsid w:val="6DF3F96C"/>
    <w:rsid w:val="6E69F274"/>
    <w:rsid w:val="6F0433A4"/>
    <w:rsid w:val="6F30CC7F"/>
    <w:rsid w:val="711625D8"/>
    <w:rsid w:val="718EF0BB"/>
    <w:rsid w:val="727F9C65"/>
    <w:rsid w:val="73BB4AA4"/>
    <w:rsid w:val="73DBFAE5"/>
    <w:rsid w:val="7581DC03"/>
    <w:rsid w:val="75BBF7EC"/>
    <w:rsid w:val="77F5871F"/>
    <w:rsid w:val="7A8C0A11"/>
    <w:rsid w:val="7ACE7649"/>
    <w:rsid w:val="7AF2E558"/>
    <w:rsid w:val="7C40778A"/>
    <w:rsid w:val="7CD367E7"/>
    <w:rsid w:val="7E840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387DA1C0"/>
  <w15:chartTrackingRefBased/>
  <w15:docId w15:val="{9A7E14B9-C13E-471D-B4D7-2696210EE28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12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05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7AB0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37AB0"/>
  </w:style>
  <w:style w:type="paragraph" w:styleId="Footer">
    <w:name w:val="footer"/>
    <w:basedOn w:val="Normal"/>
    <w:link w:val="FooterChar"/>
    <w:uiPriority w:val="99"/>
    <w:unhideWhenUsed/>
    <w:rsid w:val="00E37AB0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37AB0"/>
  </w:style>
  <w:style w:type="paragraph" w:styleId="BalloonText">
    <w:name w:val="Balloon Text"/>
    <w:basedOn w:val="Normal"/>
    <w:link w:val="BalloonTextChar"/>
    <w:uiPriority w:val="99"/>
    <w:semiHidden/>
    <w:unhideWhenUsed/>
    <w:rsid w:val="00827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274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3671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CA" w:eastAsia="en-CA"/>
    </w:rPr>
  </w:style>
  <w:style w:type="paragraph" w:styleId="Default" w:customStyle="1">
    <w:name w:val="Default"/>
    <w:rsid w:val="007A7F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CA"/>
    </w:rPr>
  </w:style>
  <w:style w:type="character" w:styleId="Hyperlink">
    <w:name w:val="Hyperlink"/>
    <w:basedOn w:val="DefaultParagraphFont"/>
    <w:uiPriority w:val="99"/>
    <w:unhideWhenUsed/>
    <w:rsid w:val="00FB60A9"/>
    <w:rPr>
      <w:color w:val="0563C1" w:themeColor="hyperlink"/>
      <w:u w:val="single"/>
    </w:rPr>
  </w:style>
  <w:style w:type="paragraph" w:styleId="ListNumber">
    <w:name w:val="List Number"/>
    <w:basedOn w:val="Normal"/>
    <w:uiPriority w:val="12"/>
    <w:qFormat/>
    <w:rsid w:val="004533D2"/>
    <w:pPr>
      <w:numPr>
        <w:numId w:val="1"/>
      </w:numPr>
      <w:spacing w:after="200" w:line="276" w:lineRule="auto"/>
    </w:pPr>
    <w:rPr>
      <w:rFonts w:eastAsia="Times New Roman" w:cs="Times New Roman"/>
      <w:b/>
      <w:sz w:val="20"/>
      <w:szCs w:val="24"/>
    </w:rPr>
  </w:style>
  <w:style w:type="paragraph" w:styleId="ListNumber2">
    <w:name w:val="List Number 2"/>
    <w:basedOn w:val="Normal"/>
    <w:uiPriority w:val="12"/>
    <w:unhideWhenUsed/>
    <w:qFormat/>
    <w:rsid w:val="004533D2"/>
    <w:pPr>
      <w:numPr>
        <w:ilvl w:val="1"/>
        <w:numId w:val="1"/>
      </w:numPr>
      <w:spacing w:after="120" w:line="276" w:lineRule="auto"/>
      <w:ind w:hanging="590"/>
    </w:pPr>
    <w:rPr>
      <w:rFonts w:eastAsia="Times New Roman" w:cs="Times New Roman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A449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51E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DefaultParagraphFont"/>
    <w:rsid w:val="00B51E2F"/>
  </w:style>
  <w:style w:type="character" w:styleId="spellingerror" w:customStyle="1">
    <w:name w:val="spellingerror"/>
    <w:basedOn w:val="DefaultParagraphFont"/>
    <w:rsid w:val="00B51E2F"/>
  </w:style>
  <w:style w:type="character" w:styleId="eop" w:customStyle="1">
    <w:name w:val="eop"/>
    <w:basedOn w:val="DefaultParagraphFont"/>
    <w:rsid w:val="00B51E2F"/>
  </w:style>
  <w:style w:type="paragraph" w:styleId="paragraph" w:customStyle="1">
    <w:name w:val="paragraph"/>
    <w:basedOn w:val="Normal"/>
    <w:rsid w:val="00B51E2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6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Relationship Type="http://schemas.openxmlformats.org/officeDocument/2006/relationships/hyperlink" Target="http://empoweringthespirit.ca/cultures-of-belonging/seven-grandfathers-teachings/" TargetMode="External" Id="Rf140b9efe2c74557" /><Relationship Type="http://schemas.openxmlformats.org/officeDocument/2006/relationships/hyperlink" Target="https://www.fnha.ca/wellness/wellness-and-the-first-nations-health-authority/first-nations-perspective-on-wellness" TargetMode="External" Id="Rdfd5785175504eec" /><Relationship Type="http://schemas.openxmlformats.org/officeDocument/2006/relationships/hyperlink" Target="https://www.fvacfss.ca/culture/" TargetMode="External" Id="R840752e958754041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abbotsfordcyc/" TargetMode="External"/><Relationship Id="rId1" Type="http://schemas.openxmlformats.org/officeDocument/2006/relationships/hyperlink" Target="http://www.abbotsfordchildandyouth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C0C6F339CA3F4DA65313EAC42C819C" ma:contentTypeVersion="13" ma:contentTypeDescription="Create a new document." ma:contentTypeScope="" ma:versionID="8f39c2d6257d5d3e2fd96118f35ae3d3">
  <xsd:schema xmlns:xsd="http://www.w3.org/2001/XMLSchema" xmlns:xs="http://www.w3.org/2001/XMLSchema" xmlns:p="http://schemas.microsoft.com/office/2006/metadata/properties" xmlns:ns3="0ac5edf1-6263-4cfa-b5f6-13aa287efe59" xmlns:ns4="38c12fb9-0beb-4e84-a69a-6d305f4313d3" targetNamespace="http://schemas.microsoft.com/office/2006/metadata/properties" ma:root="true" ma:fieldsID="3f1cb586336a4c86db876840f8f8d457" ns3:_="" ns4:_="">
    <xsd:import namespace="0ac5edf1-6263-4cfa-b5f6-13aa287efe59"/>
    <xsd:import namespace="38c12fb9-0beb-4e84-a69a-6d305f4313d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5edf1-6263-4cfa-b5f6-13aa287efe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c12fb9-0beb-4e84-a69a-6d305f431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8D6769-E97E-476E-8A1D-A6311EE9BA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c5edf1-6263-4cfa-b5f6-13aa287efe59"/>
    <ds:schemaRef ds:uri="38c12fb9-0beb-4e84-a69a-6d305f4313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95790F-3995-4352-8FDF-95790F7C1B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8B643B-A67B-4163-86B4-520108093F8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Microsoft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mentorminorhockey@gmail.com</dc:creator>
  <keywords/>
  <dc:description/>
  <lastModifiedBy>Anastasia Barkman</lastModifiedBy>
  <revision>2</revision>
  <lastPrinted>2018-01-30T18:27:00.0000000Z</lastPrinted>
  <dcterms:created xsi:type="dcterms:W3CDTF">2020-11-12T23:21:00.0000000Z</dcterms:created>
  <dcterms:modified xsi:type="dcterms:W3CDTF">2021-01-04T20:38:49.0328942Z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0x010100EBC0C6F339CA3F4DA65313EAC42C819C</vt:lpwstr>
  </property>
</Properties>
</file>